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B22B95" w14:textId="25E95B3F" w:rsidR="00E323B4" w:rsidRDefault="003425ED">
      <w:r>
        <w:rPr>
          <w:noProof/>
        </w:rPr>
        <w:drawing>
          <wp:inline distT="0" distB="0" distL="0" distR="0" wp14:anchorId="0E133B84" wp14:editId="65B7A473">
            <wp:extent cx="3420110" cy="121920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20110" cy="1219200"/>
                    </a:xfrm>
                    <a:prstGeom prst="rect">
                      <a:avLst/>
                    </a:prstGeom>
                    <a:noFill/>
                  </pic:spPr>
                </pic:pic>
              </a:graphicData>
            </a:graphic>
          </wp:inline>
        </w:drawing>
      </w:r>
    </w:p>
    <w:p w14:paraId="6ABDF962" w14:textId="479553FB" w:rsidR="003425ED" w:rsidRPr="003425ED" w:rsidRDefault="003425ED" w:rsidP="003425ED">
      <w:pPr>
        <w:rPr>
          <w:b/>
        </w:rPr>
      </w:pPr>
      <w:r w:rsidRPr="003425ED">
        <w:rPr>
          <w:b/>
        </w:rPr>
        <w:t>CCDC BOARD MEETING HELD 21</w:t>
      </w:r>
      <w:r w:rsidRPr="003425ED">
        <w:rPr>
          <w:b/>
          <w:vertAlign w:val="superscript"/>
        </w:rPr>
        <w:t>ST</w:t>
      </w:r>
      <w:r w:rsidRPr="003425ED">
        <w:rPr>
          <w:b/>
        </w:rPr>
        <w:t xml:space="preserve"> JANUARY </w:t>
      </w:r>
      <w:r w:rsidR="00F6376C" w:rsidRPr="003425ED">
        <w:rPr>
          <w:b/>
        </w:rPr>
        <w:t>2020.</w:t>
      </w:r>
    </w:p>
    <w:p w14:paraId="151509FC" w14:textId="77777777" w:rsidR="003425ED" w:rsidRPr="003425ED" w:rsidRDefault="003425ED" w:rsidP="003425ED">
      <w:pPr>
        <w:rPr>
          <w:b/>
        </w:rPr>
      </w:pPr>
    </w:p>
    <w:p w14:paraId="632CB2CE" w14:textId="571C9A2C" w:rsidR="003425ED" w:rsidRPr="003425ED" w:rsidRDefault="003425ED" w:rsidP="003425ED">
      <w:r w:rsidRPr="003425ED">
        <w:rPr>
          <w:b/>
        </w:rPr>
        <w:t xml:space="preserve">Meeting Chaired </w:t>
      </w:r>
      <w:r w:rsidR="00F6376C" w:rsidRPr="003425ED">
        <w:rPr>
          <w:b/>
        </w:rPr>
        <w:t>by</w:t>
      </w:r>
      <w:r w:rsidRPr="003425ED">
        <w:t xml:space="preserve"> Deborah Ferris</w:t>
      </w:r>
    </w:p>
    <w:p w14:paraId="44D473C2" w14:textId="6DC2F586" w:rsidR="003425ED" w:rsidRPr="003425ED" w:rsidRDefault="00F6376C" w:rsidP="003425ED">
      <w:r w:rsidRPr="003425ED">
        <w:t>Also,</w:t>
      </w:r>
      <w:r w:rsidR="003425ED" w:rsidRPr="003425ED">
        <w:t xml:space="preserve"> </w:t>
      </w:r>
      <w:r w:rsidRPr="003425ED">
        <w:t>present</w:t>
      </w:r>
      <w:r w:rsidR="003425ED" w:rsidRPr="003425ED">
        <w:t xml:space="preserve"> </w:t>
      </w:r>
      <w:r w:rsidR="001D22D7">
        <w:t xml:space="preserve">- </w:t>
      </w:r>
      <w:r w:rsidR="003425ED" w:rsidRPr="003425ED">
        <w:t xml:space="preserve">David Stevenson, Stephen Dobbin, Doug Laidlaw, Rena </w:t>
      </w:r>
      <w:proofErr w:type="gramStart"/>
      <w:r w:rsidR="005B7213" w:rsidRPr="003425ED">
        <w:t>McIntyre</w:t>
      </w:r>
      <w:proofErr w:type="gramEnd"/>
      <w:r w:rsidR="005B7213">
        <w:t xml:space="preserve"> </w:t>
      </w:r>
      <w:r w:rsidR="003425ED" w:rsidRPr="003425ED">
        <w:t>and Jan Wilkie.</w:t>
      </w:r>
    </w:p>
    <w:p w14:paraId="2569BB09" w14:textId="77777777" w:rsidR="003425ED" w:rsidRPr="003425ED" w:rsidRDefault="003425ED" w:rsidP="003425ED">
      <w:r w:rsidRPr="003425ED">
        <w:t>Apologies:  David Williamson</w:t>
      </w:r>
    </w:p>
    <w:p w14:paraId="7BF8BF35" w14:textId="4E63D934" w:rsidR="003425ED" w:rsidRPr="003425ED" w:rsidRDefault="003425ED" w:rsidP="003425ED">
      <w:r w:rsidRPr="003425ED">
        <w:t xml:space="preserve">Minutes of meeting held 19.11.19 approved by SD and seconded by </w:t>
      </w:r>
      <w:r w:rsidR="00F6376C" w:rsidRPr="003425ED">
        <w:t>DF.</w:t>
      </w:r>
    </w:p>
    <w:p w14:paraId="10CC4912" w14:textId="77777777" w:rsidR="003425ED" w:rsidRPr="003425ED" w:rsidRDefault="003425ED" w:rsidP="003425ED">
      <w:r w:rsidRPr="003425ED">
        <w:t>…………………………………………………………………………………………………………………………………………………………...</w:t>
      </w:r>
    </w:p>
    <w:p w14:paraId="081BF1E9" w14:textId="77777777" w:rsidR="003425ED" w:rsidRPr="003425ED" w:rsidRDefault="003425ED" w:rsidP="003425ED">
      <w:r w:rsidRPr="003425ED">
        <w:rPr>
          <w:b/>
        </w:rPr>
        <w:t>DF</w:t>
      </w:r>
      <w:r w:rsidRPr="003425ED">
        <w:t xml:space="preserve"> welcomed all to the meeting which opened at 4pm.</w:t>
      </w:r>
    </w:p>
    <w:p w14:paraId="331C3E3A" w14:textId="77777777" w:rsidR="003425ED" w:rsidRPr="003425ED" w:rsidRDefault="003425ED" w:rsidP="003425ED">
      <w:pPr>
        <w:rPr>
          <w:b/>
          <w:u w:val="single"/>
        </w:rPr>
      </w:pPr>
      <w:r w:rsidRPr="003425ED">
        <w:rPr>
          <w:b/>
          <w:u w:val="single"/>
        </w:rPr>
        <w:t>MHAL</w:t>
      </w:r>
    </w:p>
    <w:p w14:paraId="5D8C14F4" w14:textId="602BBC5F" w:rsidR="003425ED" w:rsidRPr="003425ED" w:rsidRDefault="003425ED" w:rsidP="003425ED">
      <w:r w:rsidRPr="003425ED">
        <w:rPr>
          <w:b/>
        </w:rPr>
        <w:t>DS</w:t>
      </w:r>
      <w:r w:rsidRPr="003425ED">
        <w:t xml:space="preserve"> presented </w:t>
      </w:r>
      <w:r w:rsidR="001E1B9E">
        <w:t>a</w:t>
      </w:r>
      <w:r w:rsidRPr="003425ED">
        <w:t xml:space="preserve"> quote from </w:t>
      </w:r>
      <w:r w:rsidR="001E1B9E">
        <w:t>an island tradesman</w:t>
      </w:r>
      <w:r w:rsidRPr="003425ED">
        <w:t xml:space="preserve"> regarding the painting required at 8 </w:t>
      </w:r>
      <w:proofErr w:type="spellStart"/>
      <w:r w:rsidRPr="003425ED">
        <w:t>Quayhead</w:t>
      </w:r>
      <w:proofErr w:type="spellEnd"/>
      <w:r w:rsidRPr="003425ED">
        <w:t xml:space="preserve"> and                          </w:t>
      </w:r>
      <w:r w:rsidR="001E1B9E">
        <w:t xml:space="preserve">                  </w:t>
      </w:r>
      <w:r w:rsidRPr="003425ED">
        <w:t xml:space="preserve">4 &amp; 6 Cardiff Street.  The Board will wait until they have received </w:t>
      </w:r>
      <w:r w:rsidR="0024287F">
        <w:t>all</w:t>
      </w:r>
      <w:r w:rsidRPr="003425ED">
        <w:t xml:space="preserve"> quote</w:t>
      </w:r>
      <w:r w:rsidR="0024287F">
        <w:t>s</w:t>
      </w:r>
      <w:r w:rsidRPr="003425ED">
        <w:t xml:space="preserve"> </w:t>
      </w:r>
      <w:r w:rsidR="00CB1CA7">
        <w:t>requested</w:t>
      </w:r>
      <w:r w:rsidRPr="003425ED">
        <w:t>, to go with one already submitted</w:t>
      </w:r>
      <w:r w:rsidR="00CB1CA7">
        <w:t>,</w:t>
      </w:r>
      <w:r w:rsidRPr="003425ED">
        <w:t xml:space="preserve"> before </w:t>
      </w:r>
      <w:r w:rsidR="00862458" w:rsidRPr="003425ED">
        <w:t>deciding</w:t>
      </w:r>
      <w:r w:rsidRPr="003425ED">
        <w:t xml:space="preserve">. </w:t>
      </w:r>
      <w:r w:rsidRPr="003425ED">
        <w:rPr>
          <w:b/>
        </w:rPr>
        <w:t xml:space="preserve"> JW</w:t>
      </w:r>
      <w:r w:rsidRPr="003425ED">
        <w:t xml:space="preserve"> informed the Board that she is still waiting for a </w:t>
      </w:r>
      <w:r w:rsidR="00F6376C" w:rsidRPr="003425ED">
        <w:t>quote</w:t>
      </w:r>
      <w:r w:rsidRPr="003425ED">
        <w:t xml:space="preserve"> in relation to work to be carried out in the holiday apartment shower rooms and </w:t>
      </w:r>
      <w:r w:rsidR="00153FCB">
        <w:t>external work</w:t>
      </w:r>
      <w:r w:rsidRPr="003425ED">
        <w:t xml:space="preserve"> to the gutters</w:t>
      </w:r>
      <w:r w:rsidR="00412E0C">
        <w:t>,</w:t>
      </w:r>
      <w:r w:rsidRPr="003425ED">
        <w:t xml:space="preserve"> which need attending to </w:t>
      </w:r>
      <w:r w:rsidR="00412E0C">
        <w:t xml:space="preserve">         </w:t>
      </w:r>
      <w:r w:rsidRPr="003425ED">
        <w:t>at</w:t>
      </w:r>
      <w:r w:rsidR="00412E0C">
        <w:t xml:space="preserve"> </w:t>
      </w:r>
      <w:r w:rsidRPr="003425ED">
        <w:t xml:space="preserve">8 </w:t>
      </w:r>
      <w:proofErr w:type="spellStart"/>
      <w:r w:rsidRPr="003425ED">
        <w:t>Quayhead</w:t>
      </w:r>
      <w:proofErr w:type="spellEnd"/>
      <w:r w:rsidRPr="003425ED">
        <w:t>.</w:t>
      </w:r>
    </w:p>
    <w:p w14:paraId="620CC555" w14:textId="77777777" w:rsidR="003425ED" w:rsidRPr="003425ED" w:rsidRDefault="003425ED" w:rsidP="003425ED"/>
    <w:p w14:paraId="1EFB2EEA" w14:textId="77777777" w:rsidR="003425ED" w:rsidRPr="003425ED" w:rsidRDefault="003425ED" w:rsidP="003425ED">
      <w:pPr>
        <w:rPr>
          <w:b/>
          <w:u w:val="single"/>
        </w:rPr>
      </w:pPr>
      <w:r w:rsidRPr="003425ED">
        <w:rPr>
          <w:b/>
          <w:u w:val="single"/>
        </w:rPr>
        <w:t>COMPANY CONCERNS</w:t>
      </w:r>
    </w:p>
    <w:p w14:paraId="2543831A" w14:textId="292239DF" w:rsidR="003425ED" w:rsidRPr="003425ED" w:rsidRDefault="003425ED" w:rsidP="003425ED">
      <w:proofErr w:type="spellStart"/>
      <w:r w:rsidRPr="003425ED">
        <w:rPr>
          <w:b/>
        </w:rPr>
        <w:t>RMc</w:t>
      </w:r>
      <w:proofErr w:type="spellEnd"/>
      <w:r w:rsidRPr="003425ED">
        <w:t xml:space="preserve"> raised the matter of the position our 3 companies are in – </w:t>
      </w:r>
      <w:proofErr w:type="gramStart"/>
      <w:r w:rsidR="00862458" w:rsidRPr="003425ED">
        <w:t>a crisis</w:t>
      </w:r>
      <w:r w:rsidR="00973987">
        <w:t xml:space="preserve"> situation</w:t>
      </w:r>
      <w:proofErr w:type="gramEnd"/>
      <w:r w:rsidRPr="003425ED">
        <w:t xml:space="preserve"> which we need to make our </w:t>
      </w:r>
      <w:r w:rsidR="00973987">
        <w:t xml:space="preserve">       </w:t>
      </w:r>
      <w:r w:rsidRPr="003425ED">
        <w:t xml:space="preserve">CCDC members and the </w:t>
      </w:r>
      <w:r w:rsidR="005B7213" w:rsidRPr="003425ED">
        <w:t>public</w:t>
      </w:r>
      <w:r w:rsidRPr="003425ED">
        <w:t xml:space="preserve"> aware of</w:t>
      </w:r>
      <w:r w:rsidR="00973987">
        <w:t>.  M</w:t>
      </w:r>
      <w:r w:rsidRPr="003425ED">
        <w:t xml:space="preserve">uch more support is needed. </w:t>
      </w:r>
    </w:p>
    <w:p w14:paraId="2A0949D9" w14:textId="36197BDC" w:rsidR="003425ED" w:rsidRPr="003425ED" w:rsidRDefault="003425ED" w:rsidP="003425ED">
      <w:r w:rsidRPr="003425ED">
        <w:rPr>
          <w:b/>
        </w:rPr>
        <w:t>SD</w:t>
      </w:r>
      <w:r w:rsidRPr="003425ED">
        <w:t xml:space="preserve"> commented that due to the low number of Directors who sit on our 3 Boards</w:t>
      </w:r>
      <w:r w:rsidR="00C43627">
        <w:t>,</w:t>
      </w:r>
      <w:r w:rsidRPr="003425ED">
        <w:t xml:space="preserve"> it is difficult to always be quorate.</w:t>
      </w:r>
    </w:p>
    <w:p w14:paraId="4162D5A9" w14:textId="77777777" w:rsidR="003425ED" w:rsidRPr="003425ED" w:rsidRDefault="003425ED" w:rsidP="003425ED">
      <w:r w:rsidRPr="003425ED">
        <w:rPr>
          <w:b/>
        </w:rPr>
        <w:t>DL</w:t>
      </w:r>
      <w:r w:rsidRPr="003425ED">
        <w:t xml:space="preserve"> suggested to the Board that our CCDC members are made aware that a public meeting is to be held via e-mail and letter.  Then this information can be made available to the wider community.</w:t>
      </w:r>
    </w:p>
    <w:p w14:paraId="07AB8758" w14:textId="546F43FD" w:rsidR="003425ED" w:rsidRPr="003425ED" w:rsidRDefault="003425ED" w:rsidP="003425ED">
      <w:r w:rsidRPr="003425ED">
        <w:rPr>
          <w:b/>
        </w:rPr>
        <w:t>SD</w:t>
      </w:r>
      <w:r w:rsidRPr="003425ED">
        <w:t xml:space="preserve"> noted that the main areas of concern, which need to be discussed and the community need to be made aware of are:                                                                                                                                                                                                                       1. Company finances - the drain on funds due to the running of the public toilets on the island.                                        2.  Low director and membership numbers.                                                                                                                                   3.  The work urgently required in relation to water ingress through stonework &amp; windows within Garrison House and 4.  The long</w:t>
      </w:r>
      <w:r w:rsidR="00C43627">
        <w:t>-</w:t>
      </w:r>
      <w:r w:rsidRPr="003425ED">
        <w:t>term plans for MHAL going forward.</w:t>
      </w:r>
    </w:p>
    <w:p w14:paraId="5A73F15E" w14:textId="7AC708DF" w:rsidR="003425ED" w:rsidRPr="003425ED" w:rsidRDefault="003425ED" w:rsidP="003425ED">
      <w:r w:rsidRPr="003425ED">
        <w:t xml:space="preserve">General discussion took place amongst the Directors present regarding a proposed date for an                                Emergency Meeting and a date for our AGM (possibly end March 2020).   Also, what preparations were required prior to our Emergency Meeting.  </w:t>
      </w:r>
      <w:r w:rsidR="007B0549">
        <w:t xml:space="preserve">                                                                                                                                                </w:t>
      </w:r>
      <w:r w:rsidRPr="003425ED">
        <w:t>The Board decided on Sunday, 1</w:t>
      </w:r>
      <w:r w:rsidRPr="003425ED">
        <w:rPr>
          <w:vertAlign w:val="superscript"/>
        </w:rPr>
        <w:t>st</w:t>
      </w:r>
      <w:r w:rsidRPr="003425ED">
        <w:t xml:space="preserve"> March, 2pm – 4pm for the Emergency Meeting and </w:t>
      </w:r>
      <w:r w:rsidRPr="003425ED">
        <w:rPr>
          <w:b/>
        </w:rPr>
        <w:t>JW</w:t>
      </w:r>
      <w:r w:rsidRPr="003425ED">
        <w:t xml:space="preserve"> was instructed to book the DA Hall for this purpose.</w:t>
      </w:r>
    </w:p>
    <w:p w14:paraId="2CFF780B" w14:textId="21646272" w:rsidR="003425ED" w:rsidRPr="003425ED" w:rsidRDefault="003425ED" w:rsidP="003425ED">
      <w:proofErr w:type="spellStart"/>
      <w:r w:rsidRPr="003425ED">
        <w:rPr>
          <w:b/>
        </w:rPr>
        <w:t>RMc</w:t>
      </w:r>
      <w:proofErr w:type="spellEnd"/>
      <w:r w:rsidRPr="003425ED">
        <w:rPr>
          <w:b/>
        </w:rPr>
        <w:t xml:space="preserve"> </w:t>
      </w:r>
      <w:r w:rsidRPr="003425ED">
        <w:t xml:space="preserve">suggested a flow chart showing each company separately and listing Directors in each, to let the </w:t>
      </w:r>
      <w:r w:rsidR="00862458" w:rsidRPr="003425ED">
        <w:t>public</w:t>
      </w:r>
      <w:r w:rsidRPr="003425ED">
        <w:t xml:space="preserve"> see how few Directors we have, who</w:t>
      </w:r>
      <w:r w:rsidR="00266F17">
        <w:t>,</w:t>
      </w:r>
      <w:r w:rsidRPr="003425ED">
        <w:t xml:space="preserve"> as volunteers, </w:t>
      </w:r>
      <w:r w:rsidR="005B7213" w:rsidRPr="003425ED">
        <w:t>must</w:t>
      </w:r>
      <w:r w:rsidRPr="003425ED">
        <w:t xml:space="preserve"> cope with a</w:t>
      </w:r>
      <w:r w:rsidR="00266F17">
        <w:t>ll</w:t>
      </w:r>
      <w:r w:rsidRPr="003425ED">
        <w:t xml:space="preserve"> issues which arise.</w:t>
      </w:r>
    </w:p>
    <w:p w14:paraId="5FAD101E" w14:textId="77777777" w:rsidR="003425ED" w:rsidRPr="003425ED" w:rsidRDefault="003425ED" w:rsidP="003425ED"/>
    <w:p w14:paraId="0D502BBD" w14:textId="77777777" w:rsidR="003425ED" w:rsidRPr="003425ED" w:rsidRDefault="003425ED" w:rsidP="003425ED">
      <w:pPr>
        <w:rPr>
          <w:b/>
          <w:u w:val="single"/>
        </w:rPr>
      </w:pPr>
      <w:r w:rsidRPr="003425ED">
        <w:rPr>
          <w:b/>
          <w:u w:val="single"/>
        </w:rPr>
        <w:t>FUNDING FOR PUBLIC TOILETS</w:t>
      </w:r>
    </w:p>
    <w:p w14:paraId="57AAA728" w14:textId="77777777" w:rsidR="003425ED" w:rsidRPr="003425ED" w:rsidRDefault="003425ED" w:rsidP="003425ED">
      <w:r w:rsidRPr="003425ED">
        <w:rPr>
          <w:b/>
        </w:rPr>
        <w:t>SD</w:t>
      </w:r>
      <w:r w:rsidRPr="003425ED">
        <w:t xml:space="preserve"> asked where we were with calendar sales.</w:t>
      </w:r>
    </w:p>
    <w:p w14:paraId="48DB9DE5" w14:textId="0E7C2A4E" w:rsidR="003425ED" w:rsidRPr="003425ED" w:rsidRDefault="003425ED" w:rsidP="003425ED">
      <w:proofErr w:type="spellStart"/>
      <w:r w:rsidRPr="003425ED">
        <w:rPr>
          <w:b/>
        </w:rPr>
        <w:t>RMc</w:t>
      </w:r>
      <w:proofErr w:type="spellEnd"/>
      <w:r w:rsidRPr="003425ED">
        <w:t xml:space="preserve"> explained that the first one hundred had been sold and of the second batch of one hundred</w:t>
      </w:r>
      <w:r w:rsidR="004A48D8">
        <w:t xml:space="preserve"> calendars</w:t>
      </w:r>
      <w:r w:rsidRPr="003425ED">
        <w:t>, fifty had already been sold</w:t>
      </w:r>
      <w:r w:rsidR="008C76FA">
        <w:t>,</w:t>
      </w:r>
      <w:r w:rsidRPr="003425ED">
        <w:t xml:space="preserve"> as a bulk purchase</w:t>
      </w:r>
      <w:r w:rsidR="009C2A04">
        <w:t xml:space="preserve">, </w:t>
      </w:r>
      <w:r w:rsidRPr="003425ED">
        <w:t>made by a local businessman and the rest were available from Mapes</w:t>
      </w:r>
      <w:r w:rsidR="00077ACB">
        <w:t>,</w:t>
      </w:r>
      <w:r w:rsidRPr="003425ED">
        <w:t xml:space="preserve"> to purchase from their shop or to order online.                                                                                                                                                                  </w:t>
      </w:r>
      <w:proofErr w:type="spellStart"/>
      <w:r w:rsidRPr="003425ED">
        <w:rPr>
          <w:b/>
        </w:rPr>
        <w:t>RMc</w:t>
      </w:r>
      <w:proofErr w:type="spellEnd"/>
      <w:r w:rsidRPr="003425ED">
        <w:t xml:space="preserve"> continued to explain that the Expression of Interest Grant Application which was prepared for us by                   Kathleen Dow (NAC)</w:t>
      </w:r>
      <w:r w:rsidR="00225B23">
        <w:t>,</w:t>
      </w:r>
      <w:r w:rsidRPr="003425ED">
        <w:t xml:space="preserve"> to the Rural Tourism Infrastructure Fund, had been submitted.  The funding is for improvements to our Public Toilets and development of a serviced site for motorhomes within the grounds of Garrison House.  Also, </w:t>
      </w:r>
      <w:proofErr w:type="spellStart"/>
      <w:r w:rsidRPr="003425ED">
        <w:rPr>
          <w:b/>
        </w:rPr>
        <w:t>RMc</w:t>
      </w:r>
      <w:proofErr w:type="spellEnd"/>
      <w:r w:rsidRPr="003425ED">
        <w:rPr>
          <w:b/>
        </w:rPr>
        <w:t xml:space="preserve"> </w:t>
      </w:r>
      <w:r w:rsidRPr="003425ED">
        <w:t xml:space="preserve">made the Board aware that she has been in touch with a company called </w:t>
      </w:r>
      <w:proofErr w:type="spellStart"/>
      <w:r w:rsidR="00D848FE">
        <w:t>Health</w:t>
      </w:r>
      <w:r w:rsidRPr="003425ED">
        <w:t>matic</w:t>
      </w:r>
      <w:proofErr w:type="spellEnd"/>
      <w:r w:rsidRPr="003425ED">
        <w:t xml:space="preserve"> and ha</w:t>
      </w:r>
      <w:r w:rsidR="00D848FE">
        <w:t>d</w:t>
      </w:r>
      <w:r w:rsidRPr="003425ED">
        <w:t xml:space="preserve"> arranged a site visit from one of their reps</w:t>
      </w:r>
      <w:r w:rsidR="00D848FE">
        <w:t>.</w:t>
      </w:r>
      <w:r w:rsidRPr="003425ED">
        <w:t xml:space="preserve"> to look at our Public Toilets in relation to the installation of </w:t>
      </w:r>
      <w:r w:rsidR="008507FA">
        <w:t>coin</w:t>
      </w:r>
      <w:r w:rsidRPr="003425ED">
        <w:t xml:space="preserve"> pay entry doors (excluding Bomb Shelter &amp; </w:t>
      </w:r>
      <w:proofErr w:type="spellStart"/>
      <w:r w:rsidRPr="003425ED">
        <w:t>Quayhead</w:t>
      </w:r>
      <w:proofErr w:type="spellEnd"/>
      <w:r w:rsidRPr="003425ED">
        <w:t xml:space="preserve">) and costings for internal refurbishments at Croc Rock and Fintry Bay.  </w:t>
      </w:r>
      <w:proofErr w:type="spellStart"/>
      <w:r w:rsidRPr="003425ED">
        <w:rPr>
          <w:b/>
        </w:rPr>
        <w:t>RMc</w:t>
      </w:r>
      <w:proofErr w:type="spellEnd"/>
      <w:r w:rsidRPr="003425ED">
        <w:t xml:space="preserve"> continued to say that she ha</w:t>
      </w:r>
      <w:r w:rsidR="008507FA">
        <w:t>d</w:t>
      </w:r>
      <w:r w:rsidRPr="003425ED">
        <w:t xml:space="preserve"> also submitted another grant application for £40,000 towards these costs and is in the process of putting together an application to Aviva for the same purpose – grant amount available £50,000.</w:t>
      </w:r>
    </w:p>
    <w:p w14:paraId="2C453767" w14:textId="77777777" w:rsidR="003425ED" w:rsidRPr="003425ED" w:rsidRDefault="003425ED" w:rsidP="003425ED">
      <w:r w:rsidRPr="003425ED">
        <w:t xml:space="preserve">Discussion then took place between those present regarding the prepared Public Toilet donation letter and accompanying donation slip.  This is to be mail-dropped to businesses on the island and to clubs such as the Bowling and Golf Club.  </w:t>
      </w:r>
      <w:r w:rsidRPr="003425ED">
        <w:rPr>
          <w:b/>
        </w:rPr>
        <w:t>JW</w:t>
      </w:r>
      <w:r w:rsidRPr="003425ED">
        <w:t xml:space="preserve"> to print off for distribution. </w:t>
      </w:r>
    </w:p>
    <w:p w14:paraId="766B42C1" w14:textId="16B2F05D" w:rsidR="003425ED" w:rsidRPr="003425ED" w:rsidRDefault="003425ED" w:rsidP="003425ED">
      <w:proofErr w:type="spellStart"/>
      <w:r w:rsidRPr="003425ED">
        <w:rPr>
          <w:b/>
        </w:rPr>
        <w:t>RMc</w:t>
      </w:r>
      <w:proofErr w:type="spellEnd"/>
      <w:r w:rsidRPr="003425ED">
        <w:t xml:space="preserve"> raised the subject of our Cumbrae </w:t>
      </w:r>
      <w:proofErr w:type="spellStart"/>
      <w:r w:rsidRPr="003425ED">
        <w:t>Cludgie</w:t>
      </w:r>
      <w:proofErr w:type="spellEnd"/>
      <w:r w:rsidRPr="003425ED">
        <w:t xml:space="preserve"> Cleaner fundraising page and suggested we </w:t>
      </w:r>
      <w:r w:rsidR="005B7213" w:rsidRPr="003425ED">
        <w:t>investigated</w:t>
      </w:r>
      <w:r w:rsidRPr="003425ED">
        <w:t xml:space="preserve"> rebranding the site, with a new name - Cumbrae Community Public Toilets and a new picture promoting our toilets being there for families from our island and for visiting familie</w:t>
      </w:r>
      <w:r w:rsidR="00772D32">
        <w:t>s</w:t>
      </w:r>
      <w:r w:rsidR="00772D32" w:rsidRPr="00772D32">
        <w:rPr>
          <w:b/>
          <w:bCs/>
        </w:rPr>
        <w:t>.</w:t>
      </w:r>
      <w:r w:rsidRPr="00772D32">
        <w:rPr>
          <w:b/>
          <w:bCs/>
        </w:rPr>
        <w:t xml:space="preserve">  </w:t>
      </w:r>
      <w:r w:rsidR="00772D32" w:rsidRPr="00772D32">
        <w:rPr>
          <w:b/>
          <w:bCs/>
        </w:rPr>
        <w:t>J</w:t>
      </w:r>
      <w:r w:rsidRPr="003425ED">
        <w:rPr>
          <w:b/>
        </w:rPr>
        <w:t>W</w:t>
      </w:r>
      <w:r w:rsidRPr="003425ED">
        <w:t xml:space="preserve"> was asked to contact the designers of our website</w:t>
      </w:r>
      <w:r w:rsidR="00C3504B">
        <w:t>,</w:t>
      </w:r>
      <w:r w:rsidRPr="003425ED">
        <w:t xml:space="preserve"> OMG</w:t>
      </w:r>
      <w:r w:rsidR="00C3504B">
        <w:t>,</w:t>
      </w:r>
      <w:r w:rsidRPr="003425ED">
        <w:t xml:space="preserve"> regards costs involved.</w:t>
      </w:r>
    </w:p>
    <w:p w14:paraId="0BECEC3D" w14:textId="77777777" w:rsidR="003425ED" w:rsidRPr="003425ED" w:rsidRDefault="003425ED" w:rsidP="003425ED"/>
    <w:p w14:paraId="1B2F9909" w14:textId="77777777" w:rsidR="003425ED" w:rsidRPr="003425ED" w:rsidRDefault="003425ED" w:rsidP="003425ED">
      <w:pPr>
        <w:rPr>
          <w:b/>
          <w:u w:val="single"/>
        </w:rPr>
      </w:pPr>
      <w:r w:rsidRPr="003425ED">
        <w:rPr>
          <w:b/>
          <w:u w:val="single"/>
        </w:rPr>
        <w:t>FINANCIALS</w:t>
      </w:r>
    </w:p>
    <w:p w14:paraId="0C0E9C94" w14:textId="77777777" w:rsidR="003425ED" w:rsidRPr="003425ED" w:rsidRDefault="003425ED" w:rsidP="003425ED">
      <w:r w:rsidRPr="003425ED">
        <w:rPr>
          <w:b/>
        </w:rPr>
        <w:t>SD</w:t>
      </w:r>
      <w:r w:rsidRPr="003425ED">
        <w:t xml:space="preserve"> issued those present with a copy of the 3 companies financials and general discussion then took place.</w:t>
      </w:r>
    </w:p>
    <w:p w14:paraId="279996FC" w14:textId="77777777" w:rsidR="003425ED" w:rsidRPr="003425ED" w:rsidRDefault="003425ED" w:rsidP="003425ED"/>
    <w:p w14:paraId="4A420462" w14:textId="77777777" w:rsidR="003425ED" w:rsidRPr="003425ED" w:rsidRDefault="003425ED" w:rsidP="003425ED">
      <w:pPr>
        <w:rPr>
          <w:b/>
          <w:u w:val="single"/>
        </w:rPr>
      </w:pPr>
      <w:r w:rsidRPr="003425ED">
        <w:rPr>
          <w:b/>
          <w:u w:val="single"/>
        </w:rPr>
        <w:t>GARRISON HOUSE</w:t>
      </w:r>
    </w:p>
    <w:p w14:paraId="61AEFE57" w14:textId="77777777" w:rsidR="003425ED" w:rsidRPr="003425ED" w:rsidRDefault="003425ED" w:rsidP="003425ED">
      <w:r w:rsidRPr="003425ED">
        <w:rPr>
          <w:b/>
        </w:rPr>
        <w:t>JW</w:t>
      </w:r>
      <w:r w:rsidRPr="003425ED">
        <w:t xml:space="preserve"> made the Board aware that she had been in conversation with HES regarding a note of interest for their                 Building Repair Grant but was advised, at this stage, to contact other architectural grant providers available and to look at other possible match funding available, from other sources, to support an application to HES.</w:t>
      </w:r>
    </w:p>
    <w:p w14:paraId="1160282D" w14:textId="77777777" w:rsidR="003425ED" w:rsidRPr="003425ED" w:rsidRDefault="003425ED" w:rsidP="003425ED">
      <w:proofErr w:type="spellStart"/>
      <w:r w:rsidRPr="003425ED">
        <w:rPr>
          <w:b/>
        </w:rPr>
        <w:t>RMc</w:t>
      </w:r>
      <w:proofErr w:type="spellEnd"/>
      <w:r w:rsidRPr="003425ED">
        <w:rPr>
          <w:b/>
        </w:rPr>
        <w:t xml:space="preserve"> </w:t>
      </w:r>
      <w:r w:rsidRPr="003425ED">
        <w:t>commented that perhaps smaller grants were the way forward, in our aim to get funding for the urgent building repairs required for our Garrison House building.</w:t>
      </w:r>
    </w:p>
    <w:p w14:paraId="30F1EE49" w14:textId="77777777" w:rsidR="003425ED" w:rsidRPr="003425ED" w:rsidRDefault="003425ED" w:rsidP="003425ED"/>
    <w:p w14:paraId="4C4F393D" w14:textId="77777777" w:rsidR="003425ED" w:rsidRPr="003425ED" w:rsidRDefault="003425ED" w:rsidP="003425ED">
      <w:pPr>
        <w:rPr>
          <w:b/>
          <w:u w:val="single"/>
        </w:rPr>
      </w:pPr>
      <w:r w:rsidRPr="003425ED">
        <w:rPr>
          <w:b/>
          <w:u w:val="single"/>
        </w:rPr>
        <w:t>MOORINGS</w:t>
      </w:r>
    </w:p>
    <w:p w14:paraId="1653C762" w14:textId="646F6FD0" w:rsidR="003425ED" w:rsidRPr="003425ED" w:rsidRDefault="003425ED" w:rsidP="003425ED">
      <w:r w:rsidRPr="003425ED">
        <w:rPr>
          <w:b/>
        </w:rPr>
        <w:t>DS</w:t>
      </w:r>
      <w:r w:rsidRPr="003425ED">
        <w:t xml:space="preserve"> informed the Board that to date, NAC have not been able to confirm when the moorings are to be lifted.  This should have taken place in October </w:t>
      </w:r>
      <w:r w:rsidR="00F6376C" w:rsidRPr="003425ED">
        <w:t>2019,</w:t>
      </w:r>
      <w:r w:rsidRPr="003425ED">
        <w:t xml:space="preserve"> but NAC have had issues with the contractors in relation to this.                              </w:t>
      </w:r>
      <w:r w:rsidRPr="003425ED">
        <w:rPr>
          <w:b/>
        </w:rPr>
        <w:t>DS</w:t>
      </w:r>
      <w:r w:rsidRPr="003425ED">
        <w:t xml:space="preserve"> sort advice from </w:t>
      </w:r>
      <w:r w:rsidR="006613B7">
        <w:t>Cumbrae Yacht Slip owners</w:t>
      </w:r>
      <w:r w:rsidRPr="003425ED">
        <w:t xml:space="preserve">, as to whether </w:t>
      </w:r>
      <w:r w:rsidR="006613B7">
        <w:t>their</w:t>
      </w:r>
      <w:r w:rsidRPr="003425ED">
        <w:t xml:space="preserve"> vessel would be able to assist, if we were not getting any further forward with this matter.  </w:t>
      </w:r>
      <w:r w:rsidR="00F6376C" w:rsidRPr="003425ED">
        <w:t>However,</w:t>
      </w:r>
      <w:r w:rsidRPr="003425ED">
        <w:t xml:space="preserve"> </w:t>
      </w:r>
      <w:r w:rsidR="006613B7">
        <w:t>they explained</w:t>
      </w:r>
      <w:r w:rsidRPr="003425ED">
        <w:t xml:space="preserve"> that </w:t>
      </w:r>
      <w:r w:rsidR="006352C6">
        <w:t>their</w:t>
      </w:r>
      <w:r w:rsidRPr="003425ED">
        <w:t xml:space="preserve"> vessel was not of a size which could lift our moorings and </w:t>
      </w:r>
      <w:r w:rsidR="006613B7">
        <w:t>they</w:t>
      </w:r>
      <w:r w:rsidRPr="003425ED">
        <w:t xml:space="preserve"> did not have the specific equipment or manpower available to be </w:t>
      </w:r>
      <w:r w:rsidR="005B7213" w:rsidRPr="003425ED">
        <w:t>able</w:t>
      </w:r>
      <w:r w:rsidRPr="003425ED">
        <w:t xml:space="preserve"> to assist, if ever required.</w:t>
      </w:r>
    </w:p>
    <w:p w14:paraId="2714B57F" w14:textId="77777777" w:rsidR="003425ED" w:rsidRPr="003425ED" w:rsidRDefault="003425ED" w:rsidP="003425ED"/>
    <w:p w14:paraId="60839A22" w14:textId="77777777" w:rsidR="003425ED" w:rsidRPr="003425ED" w:rsidRDefault="003425ED" w:rsidP="003425ED"/>
    <w:p w14:paraId="33BCF1C1" w14:textId="77777777" w:rsidR="003425ED" w:rsidRPr="003425ED" w:rsidRDefault="003425ED" w:rsidP="003425ED"/>
    <w:p w14:paraId="72934610" w14:textId="77777777" w:rsidR="003425ED" w:rsidRPr="003425ED" w:rsidRDefault="003425ED" w:rsidP="003425ED"/>
    <w:p w14:paraId="16F3C28F" w14:textId="77777777" w:rsidR="003425ED" w:rsidRPr="003425ED" w:rsidRDefault="003425ED" w:rsidP="003425ED">
      <w:pPr>
        <w:rPr>
          <w:b/>
          <w:u w:val="single"/>
        </w:rPr>
      </w:pPr>
      <w:r w:rsidRPr="003425ED">
        <w:rPr>
          <w:b/>
          <w:u w:val="single"/>
        </w:rPr>
        <w:t>COLLECTION TINS</w:t>
      </w:r>
    </w:p>
    <w:p w14:paraId="207BAD69" w14:textId="756A39C6" w:rsidR="003425ED" w:rsidRPr="003425ED" w:rsidRDefault="003425ED" w:rsidP="003425ED">
      <w:r w:rsidRPr="003425ED">
        <w:rPr>
          <w:b/>
        </w:rPr>
        <w:t>SD</w:t>
      </w:r>
      <w:r w:rsidRPr="003425ED">
        <w:t xml:space="preserve"> suggested to the Board that additional tins were purchased, so that when the tins were taken in for counting, we had spares available, to ensure that local businesses were not without a tin for any length of time.  The Board agreed and </w:t>
      </w:r>
      <w:r w:rsidRPr="003425ED">
        <w:rPr>
          <w:b/>
        </w:rPr>
        <w:t>JW</w:t>
      </w:r>
      <w:r w:rsidRPr="003425ED">
        <w:t xml:space="preserve"> to price and order the amount </w:t>
      </w:r>
      <w:r w:rsidR="00FE21FD">
        <w:t>needed</w:t>
      </w:r>
      <w:r w:rsidRPr="003425ED">
        <w:t>.</w:t>
      </w:r>
    </w:p>
    <w:p w14:paraId="43B8573B" w14:textId="77777777" w:rsidR="003425ED" w:rsidRPr="003425ED" w:rsidRDefault="003425ED" w:rsidP="003425ED"/>
    <w:p w14:paraId="11F75438" w14:textId="77777777" w:rsidR="003425ED" w:rsidRPr="003425ED" w:rsidRDefault="003425ED" w:rsidP="003425ED">
      <w:pPr>
        <w:rPr>
          <w:b/>
          <w:u w:val="single"/>
        </w:rPr>
      </w:pPr>
      <w:r w:rsidRPr="003425ED">
        <w:rPr>
          <w:b/>
          <w:u w:val="single"/>
        </w:rPr>
        <w:t>MCMF</w:t>
      </w:r>
    </w:p>
    <w:p w14:paraId="58669D64" w14:textId="6A8BA590" w:rsidR="003425ED" w:rsidRPr="003425ED" w:rsidRDefault="003425ED" w:rsidP="003425ED">
      <w:r w:rsidRPr="003425ED">
        <w:rPr>
          <w:b/>
        </w:rPr>
        <w:t>JW</w:t>
      </w:r>
      <w:r w:rsidRPr="003425ED">
        <w:t xml:space="preserve"> informed the Board that Gavin and Christine Chittick had been in to see her to discuss the proposed date</w:t>
      </w:r>
      <w:r w:rsidR="006613B7">
        <w:t>s</w:t>
      </w:r>
      <w:r w:rsidRPr="003425ED">
        <w:t xml:space="preserve"> for MCMF 2020.  The areas they are looking to hire for this event, if confirmed, are: </w:t>
      </w:r>
      <w:r w:rsidR="00885AFC">
        <w:t xml:space="preserve">                                                            </w:t>
      </w:r>
      <w:proofErr w:type="spellStart"/>
      <w:r w:rsidRPr="003425ED">
        <w:t>Nashfield</w:t>
      </w:r>
      <w:proofErr w:type="spellEnd"/>
      <w:r w:rsidRPr="003425ED">
        <w:t xml:space="preserve"> (formerly the camping area), the Marquee and the </w:t>
      </w:r>
      <w:r w:rsidR="00862458" w:rsidRPr="003425ED">
        <w:t>Drop-in</w:t>
      </w:r>
      <w:r w:rsidRPr="003425ED">
        <w:t xml:space="preserve"> Centre.                                                                            The Board instructed </w:t>
      </w:r>
      <w:r w:rsidRPr="003425ED">
        <w:rPr>
          <w:b/>
        </w:rPr>
        <w:t>JW</w:t>
      </w:r>
      <w:r w:rsidRPr="003425ED">
        <w:t xml:space="preserve"> to let Gavin and Christine know that we a</w:t>
      </w:r>
      <w:r w:rsidR="00885AFC">
        <w:t>re</w:t>
      </w:r>
      <w:r w:rsidRPr="003425ED">
        <w:t xml:space="preserve"> reviewing our price structure for 2020 and to request that they put their requirements in writing, to the Board.                                                                                                                The Board also asked </w:t>
      </w:r>
      <w:r w:rsidRPr="003425ED">
        <w:rPr>
          <w:b/>
        </w:rPr>
        <w:t>JW</w:t>
      </w:r>
      <w:r w:rsidRPr="003425ED">
        <w:t xml:space="preserve"> to confirm with Ross Newton, the space he requires in relation to Bouncy Castles, Dodgems etc., as agreed last year.                                                                                                                                                                             </w:t>
      </w:r>
      <w:proofErr w:type="spellStart"/>
      <w:r w:rsidRPr="003425ED">
        <w:rPr>
          <w:b/>
        </w:rPr>
        <w:t>RMc</w:t>
      </w:r>
      <w:proofErr w:type="spellEnd"/>
      <w:r w:rsidRPr="003425ED">
        <w:rPr>
          <w:b/>
        </w:rPr>
        <w:t xml:space="preserve"> </w:t>
      </w:r>
      <w:r w:rsidRPr="003425ED">
        <w:t xml:space="preserve">asked, in relation to the siting of the Marquee for 2020.   Was the ground now suitable to take the Marquee in the area prepared?                                                                                                                                                                                       </w:t>
      </w:r>
      <w:r w:rsidRPr="003425ED">
        <w:rPr>
          <w:b/>
        </w:rPr>
        <w:t xml:space="preserve">JW </w:t>
      </w:r>
      <w:r w:rsidRPr="003425ED">
        <w:t>explained that the land was still soft and in need of levelling and more soil, to allow this to be done.  Then the area required re-seeding.</w:t>
      </w:r>
    </w:p>
    <w:p w14:paraId="73B0F63E" w14:textId="77777777" w:rsidR="003425ED" w:rsidRPr="003425ED" w:rsidRDefault="003425ED" w:rsidP="003425ED"/>
    <w:p w14:paraId="66E39E75" w14:textId="77777777" w:rsidR="003425ED" w:rsidRPr="003425ED" w:rsidRDefault="003425ED" w:rsidP="003425ED">
      <w:pPr>
        <w:rPr>
          <w:b/>
          <w:u w:val="single"/>
        </w:rPr>
      </w:pPr>
      <w:r w:rsidRPr="003425ED">
        <w:rPr>
          <w:b/>
          <w:u w:val="single"/>
        </w:rPr>
        <w:t>CCC MEETINGS</w:t>
      </w:r>
    </w:p>
    <w:p w14:paraId="4542EB1C" w14:textId="402CE861" w:rsidR="003425ED" w:rsidRPr="003425ED" w:rsidRDefault="003425ED" w:rsidP="003425ED">
      <w:proofErr w:type="spellStart"/>
      <w:r w:rsidRPr="003425ED">
        <w:rPr>
          <w:b/>
        </w:rPr>
        <w:t>RMc</w:t>
      </w:r>
      <w:proofErr w:type="spellEnd"/>
      <w:r w:rsidRPr="003425ED">
        <w:t xml:space="preserve"> put to the Board the suggestion that CCDC Directors take it in turn to attend the monthly CCC meetings which are held within Garrison House on the 2</w:t>
      </w:r>
      <w:r w:rsidRPr="003425ED">
        <w:rPr>
          <w:vertAlign w:val="superscript"/>
        </w:rPr>
        <w:t>nd</w:t>
      </w:r>
      <w:r w:rsidRPr="003425ED">
        <w:t xml:space="preserve"> Thursday of each month.  The Board agreed to discuss and look at diary dates going forward.  In </w:t>
      </w:r>
      <w:r w:rsidR="006352C6" w:rsidRPr="003425ED">
        <w:t>principle</w:t>
      </w:r>
      <w:r w:rsidRPr="003425ED">
        <w:t xml:space="preserve"> it is planned that </w:t>
      </w:r>
      <w:r w:rsidRPr="003425ED">
        <w:rPr>
          <w:b/>
        </w:rPr>
        <w:t>DF</w:t>
      </w:r>
      <w:r w:rsidRPr="003425ED">
        <w:t xml:space="preserve"> attends the February meeting and </w:t>
      </w:r>
      <w:r w:rsidRPr="003425ED">
        <w:rPr>
          <w:b/>
        </w:rPr>
        <w:t>SD,</w:t>
      </w:r>
      <w:r w:rsidRPr="003425ED">
        <w:t xml:space="preserve"> the meeting to be held in March 2020.</w:t>
      </w:r>
    </w:p>
    <w:p w14:paraId="33426DA2" w14:textId="77777777" w:rsidR="003425ED" w:rsidRPr="003425ED" w:rsidRDefault="003425ED" w:rsidP="003425ED"/>
    <w:p w14:paraId="1674BF3D" w14:textId="77777777" w:rsidR="003425ED" w:rsidRPr="003425ED" w:rsidRDefault="003425ED" w:rsidP="003425ED">
      <w:pPr>
        <w:rPr>
          <w:b/>
          <w:u w:val="single"/>
        </w:rPr>
      </w:pPr>
      <w:r w:rsidRPr="003425ED">
        <w:rPr>
          <w:b/>
          <w:u w:val="single"/>
        </w:rPr>
        <w:t>JAN WILKIE JOB TITLE AND SALARY</w:t>
      </w:r>
    </w:p>
    <w:p w14:paraId="17D94368" w14:textId="77777777" w:rsidR="003425ED" w:rsidRPr="003425ED" w:rsidRDefault="003425ED" w:rsidP="003425ED">
      <w:r w:rsidRPr="003425ED">
        <w:rPr>
          <w:b/>
        </w:rPr>
        <w:t>JW</w:t>
      </w:r>
      <w:r w:rsidRPr="003425ED">
        <w:t xml:space="preserve"> presented the Board with her proposal in relation to her current ‘interim’ position and her salary &amp; job title going forward in 2020 onwards.                                                                                                                                                                           </w:t>
      </w:r>
      <w:r w:rsidRPr="003425ED">
        <w:rPr>
          <w:b/>
        </w:rPr>
        <w:t>JW</w:t>
      </w:r>
      <w:r w:rsidRPr="003425ED">
        <w:t xml:space="preserve"> then left the room.</w:t>
      </w:r>
    </w:p>
    <w:p w14:paraId="04FBA1C2" w14:textId="77777777" w:rsidR="003425ED" w:rsidRPr="003425ED" w:rsidRDefault="003425ED" w:rsidP="003425ED"/>
    <w:p w14:paraId="44795310" w14:textId="17E12BA4" w:rsidR="003425ED" w:rsidRPr="003425ED" w:rsidRDefault="003425ED" w:rsidP="003425ED">
      <w:pPr>
        <w:rPr>
          <w:b/>
        </w:rPr>
      </w:pPr>
      <w:r w:rsidRPr="003425ED">
        <w:rPr>
          <w:b/>
        </w:rPr>
        <w:t>DONM:  Tuesday, 2</w:t>
      </w:r>
      <w:r w:rsidR="00ED793B">
        <w:rPr>
          <w:b/>
        </w:rPr>
        <w:t>6</w:t>
      </w:r>
      <w:r w:rsidRPr="003425ED">
        <w:rPr>
          <w:b/>
          <w:vertAlign w:val="superscript"/>
        </w:rPr>
        <w:t>th</w:t>
      </w:r>
      <w:r w:rsidRPr="003425ED">
        <w:rPr>
          <w:b/>
        </w:rPr>
        <w:t xml:space="preserve"> </w:t>
      </w:r>
      <w:r w:rsidR="0041297E">
        <w:rPr>
          <w:b/>
        </w:rPr>
        <w:t>Febru</w:t>
      </w:r>
      <w:r w:rsidRPr="003425ED">
        <w:rPr>
          <w:b/>
        </w:rPr>
        <w:t>ary 2020 at 4pm.</w:t>
      </w:r>
    </w:p>
    <w:p w14:paraId="7D746081" w14:textId="77777777" w:rsidR="003425ED" w:rsidRPr="003425ED" w:rsidRDefault="003425ED" w:rsidP="003425ED"/>
    <w:p w14:paraId="74A730F1" w14:textId="77777777" w:rsidR="003425ED" w:rsidRPr="003425ED" w:rsidRDefault="003425ED" w:rsidP="003425ED">
      <w:pPr>
        <w:rPr>
          <w:b/>
        </w:rPr>
      </w:pPr>
      <w:r w:rsidRPr="003425ED">
        <w:rPr>
          <w:b/>
        </w:rPr>
        <w:t>MEETING CLOSED AT 7PM</w:t>
      </w:r>
    </w:p>
    <w:p w14:paraId="4D0D85F6" w14:textId="77777777" w:rsidR="003425ED" w:rsidRPr="003425ED" w:rsidRDefault="003425ED" w:rsidP="003425ED">
      <w:pPr>
        <w:rPr>
          <w:u w:val="single"/>
        </w:rPr>
      </w:pPr>
    </w:p>
    <w:p w14:paraId="1AD90450" w14:textId="77777777" w:rsidR="003425ED" w:rsidRPr="003425ED" w:rsidRDefault="003425ED" w:rsidP="003425ED"/>
    <w:p w14:paraId="045E5336" w14:textId="04209378" w:rsidR="003425ED" w:rsidRDefault="003425ED"/>
    <w:p w14:paraId="70C61C96" w14:textId="77777777" w:rsidR="003425ED" w:rsidRDefault="003425ED"/>
    <w:sectPr w:rsidR="003425ED" w:rsidSect="003425ED">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07CB90" w14:textId="77777777" w:rsidR="009E78DE" w:rsidRDefault="009E78DE" w:rsidP="00A3169A">
      <w:pPr>
        <w:spacing w:after="0" w:line="240" w:lineRule="auto"/>
      </w:pPr>
      <w:r>
        <w:separator/>
      </w:r>
    </w:p>
  </w:endnote>
  <w:endnote w:type="continuationSeparator" w:id="0">
    <w:p w14:paraId="6D098658" w14:textId="77777777" w:rsidR="009E78DE" w:rsidRDefault="009E78DE" w:rsidP="00A316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9962757"/>
      <w:docPartObj>
        <w:docPartGallery w:val="Page Numbers (Bottom of Page)"/>
        <w:docPartUnique/>
      </w:docPartObj>
    </w:sdtPr>
    <w:sdtEndPr>
      <w:rPr>
        <w:noProof/>
      </w:rPr>
    </w:sdtEndPr>
    <w:sdtContent>
      <w:p w14:paraId="7C717C03" w14:textId="6F4316F6" w:rsidR="00A3169A" w:rsidRDefault="00A3169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96DCF0A" w14:textId="77777777" w:rsidR="00A3169A" w:rsidRDefault="00A316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820970" w14:textId="77777777" w:rsidR="009E78DE" w:rsidRDefault="009E78DE" w:rsidP="00A3169A">
      <w:pPr>
        <w:spacing w:after="0" w:line="240" w:lineRule="auto"/>
      </w:pPr>
      <w:r>
        <w:separator/>
      </w:r>
    </w:p>
  </w:footnote>
  <w:footnote w:type="continuationSeparator" w:id="0">
    <w:p w14:paraId="4B2B14AF" w14:textId="77777777" w:rsidR="009E78DE" w:rsidRDefault="009E78DE" w:rsidP="00A3169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25ED"/>
    <w:rsid w:val="00077ACB"/>
    <w:rsid w:val="00153FCB"/>
    <w:rsid w:val="001D22D7"/>
    <w:rsid w:val="001E1B9E"/>
    <w:rsid w:val="00225B23"/>
    <w:rsid w:val="0024287F"/>
    <w:rsid w:val="00266F17"/>
    <w:rsid w:val="002F3F55"/>
    <w:rsid w:val="003425ED"/>
    <w:rsid w:val="003F7F09"/>
    <w:rsid w:val="0041297E"/>
    <w:rsid w:val="00412E0C"/>
    <w:rsid w:val="00467159"/>
    <w:rsid w:val="004A48D8"/>
    <w:rsid w:val="005B7213"/>
    <w:rsid w:val="006352C6"/>
    <w:rsid w:val="006613B7"/>
    <w:rsid w:val="00772D32"/>
    <w:rsid w:val="007B0549"/>
    <w:rsid w:val="008507FA"/>
    <w:rsid w:val="00862458"/>
    <w:rsid w:val="00885AFC"/>
    <w:rsid w:val="008C76FA"/>
    <w:rsid w:val="00973987"/>
    <w:rsid w:val="009C2A04"/>
    <w:rsid w:val="009E78DE"/>
    <w:rsid w:val="00A3169A"/>
    <w:rsid w:val="00B1538B"/>
    <w:rsid w:val="00C3504B"/>
    <w:rsid w:val="00C43627"/>
    <w:rsid w:val="00CB1CA7"/>
    <w:rsid w:val="00D26224"/>
    <w:rsid w:val="00D848FE"/>
    <w:rsid w:val="00E323B4"/>
    <w:rsid w:val="00ED793B"/>
    <w:rsid w:val="00F6376C"/>
    <w:rsid w:val="00FE21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D699E"/>
  <w15:chartTrackingRefBased/>
  <w15:docId w15:val="{E86B1A9B-5F76-48B4-AD5E-18A3BD044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16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169A"/>
  </w:style>
  <w:style w:type="paragraph" w:styleId="Footer">
    <w:name w:val="footer"/>
    <w:basedOn w:val="Normal"/>
    <w:link w:val="FooterChar"/>
    <w:uiPriority w:val="99"/>
    <w:unhideWhenUsed/>
    <w:rsid w:val="00A316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16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3</Pages>
  <Words>1319</Words>
  <Characters>7523</Characters>
  <Application>Microsoft Office Word</Application>
  <DocSecurity>0</DocSecurity>
  <Lines>62</Lines>
  <Paragraphs>17</Paragraphs>
  <ScaleCrop>false</ScaleCrop>
  <Company/>
  <LinksUpToDate>false</LinksUpToDate>
  <CharactersWithSpaces>8825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Wilkie</dc:creator>
  <cp:keywords/>
  <dc:description/>
  <cp:lastModifiedBy>Jan Wilkie</cp:lastModifiedBy>
  <cp:revision>36</cp:revision>
  <dcterms:created xsi:type="dcterms:W3CDTF">2021-01-15T16:13:00Z</dcterms:created>
  <dcterms:modified xsi:type="dcterms:W3CDTF">2021-01-17T17:53:00Z</dcterms:modified>
</cp:coreProperties>
</file>