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3C7" w:rsidRDefault="007E3E97">
      <w:r>
        <w:rPr>
          <w:noProof/>
          <w:lang w:eastAsia="en-GB"/>
        </w:rPr>
        <w:drawing>
          <wp:inline distT="0" distB="0" distL="0" distR="0" wp14:anchorId="497F68F0">
            <wp:extent cx="3422729" cy="12192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210" cy="12207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3E97" w:rsidRDefault="007E3E97"/>
    <w:p w:rsidR="007E3E97" w:rsidRPr="007E3E97" w:rsidRDefault="007E3E97" w:rsidP="007E3E97">
      <w:pPr>
        <w:rPr>
          <w:b/>
          <w:sz w:val="28"/>
          <w:szCs w:val="28"/>
        </w:rPr>
      </w:pPr>
      <w:r w:rsidRPr="007E3E97">
        <w:rPr>
          <w:b/>
          <w:sz w:val="28"/>
          <w:szCs w:val="28"/>
        </w:rPr>
        <w:t>CC</w:t>
      </w:r>
      <w:r>
        <w:rPr>
          <w:b/>
          <w:sz w:val="28"/>
          <w:szCs w:val="28"/>
        </w:rPr>
        <w:t>DC BOARD MEETING HELD 1ST OCTO</w:t>
      </w:r>
      <w:r w:rsidRPr="007E3E97">
        <w:rPr>
          <w:b/>
          <w:sz w:val="28"/>
          <w:szCs w:val="28"/>
        </w:rPr>
        <w:t>BER 2019</w:t>
      </w:r>
    </w:p>
    <w:p w:rsidR="007E3E97" w:rsidRDefault="007E3E97" w:rsidP="007E3E97">
      <w:r>
        <w:t>Meeting Chaired by: Deborah Ferris</w:t>
      </w:r>
    </w:p>
    <w:p w:rsidR="007E3E97" w:rsidRDefault="007E3E97" w:rsidP="007E3E97">
      <w:r>
        <w:t>Also present: Rena</w:t>
      </w:r>
      <w:r w:rsidR="008B5774">
        <w:t xml:space="preserve"> </w:t>
      </w:r>
      <w:r>
        <w:t>McIntyre, David Williamson</w:t>
      </w:r>
      <w:r w:rsidR="008B5774">
        <w:t>, Stewart Kennedy, David Stevenson,</w:t>
      </w:r>
      <w:r>
        <w:t xml:space="preserve"> Stephen Dobbin and Jan Wilkie.</w:t>
      </w:r>
    </w:p>
    <w:p w:rsidR="007E3E97" w:rsidRDefault="007E3E97" w:rsidP="007E3E97">
      <w:r>
        <w:t xml:space="preserve">Apologies:  </w:t>
      </w:r>
      <w:r w:rsidR="008B5774">
        <w:t>Doug Laidlaw</w:t>
      </w:r>
      <w:r>
        <w:t xml:space="preserve"> </w:t>
      </w:r>
    </w:p>
    <w:p w:rsidR="00F97129" w:rsidRDefault="00F97129" w:rsidP="007E3E97">
      <w:r>
        <w:t xml:space="preserve">Minutes of meeting held 10.9.19 approved by DF and seconded by </w:t>
      </w:r>
      <w:proofErr w:type="spellStart"/>
      <w:r>
        <w:t>RMc</w:t>
      </w:r>
      <w:proofErr w:type="spellEnd"/>
      <w:r>
        <w:t>.</w:t>
      </w:r>
    </w:p>
    <w:p w:rsidR="008B5774" w:rsidRDefault="008B5774" w:rsidP="007E3E97">
      <w:r>
        <w:t>Invited to attend: Robert Cunningham and Scot</w:t>
      </w:r>
      <w:r w:rsidR="009A5B6E">
        <w:t>t</w:t>
      </w:r>
      <w:r>
        <w:t xml:space="preserve"> Watson</w:t>
      </w:r>
    </w:p>
    <w:p w:rsidR="007E3E97" w:rsidRDefault="007E3E97" w:rsidP="007E3E97">
      <w:r>
        <w:t>…………………………………………………………………………………………………………………………………………………………...</w:t>
      </w:r>
    </w:p>
    <w:p w:rsidR="007E3E97" w:rsidRDefault="007E3E97" w:rsidP="007E3E97"/>
    <w:p w:rsidR="008B5774" w:rsidRDefault="008B5774" w:rsidP="007E3E97">
      <w:r w:rsidRPr="009A5B6E">
        <w:rPr>
          <w:b/>
        </w:rPr>
        <w:t>DF</w:t>
      </w:r>
      <w:r>
        <w:t xml:space="preserve"> Welcomed all to the meeting and invited Robert Cunningham to present </w:t>
      </w:r>
      <w:r w:rsidR="00BC251B">
        <w:t>to</w:t>
      </w:r>
      <w:r>
        <w:t xml:space="preserve"> the Board</w:t>
      </w:r>
    </w:p>
    <w:p w:rsidR="008B5774" w:rsidRDefault="008B5774" w:rsidP="007E3E97">
      <w:r w:rsidRPr="009A5B6E">
        <w:rPr>
          <w:b/>
        </w:rPr>
        <w:t>RC</w:t>
      </w:r>
      <w:r>
        <w:t xml:space="preserve"> explained to the Board that an application </w:t>
      </w:r>
      <w:r w:rsidR="002461B7">
        <w:t xml:space="preserve">for funding </w:t>
      </w:r>
      <w:r w:rsidR="009B0019">
        <w:t>is being prepared</w:t>
      </w:r>
      <w:r w:rsidR="0077673C">
        <w:t xml:space="preserve"> </w:t>
      </w:r>
      <w:r w:rsidR="002461B7">
        <w:t>to be</w:t>
      </w:r>
      <w:r>
        <w:t xml:space="preserve"> submitted to NAC for modifications to the marquee. – What they are looking at is doors for the marquee which come in at £1,500 a pair or for 2 sets of </w:t>
      </w:r>
      <w:r w:rsidR="00BC251B">
        <w:t>doors, 2nd</w:t>
      </w:r>
      <w:r>
        <w:t xml:space="preserve"> hand - £2000.  </w:t>
      </w:r>
      <w:r w:rsidR="009A5B6E">
        <w:t>Hopefully they will receive</w:t>
      </w:r>
      <w:r>
        <w:t xml:space="preserve"> enough funding to allow the purchase of 2 doors and internal framew</w:t>
      </w:r>
      <w:r w:rsidR="009A5B6E">
        <w:t xml:space="preserve">ork to allow for </w:t>
      </w:r>
      <w:r>
        <w:t>the internal partitioning of</w:t>
      </w:r>
      <w:r w:rsidR="009A5B6E">
        <w:t xml:space="preserve"> the marquee for events. – Partition framework</w:t>
      </w:r>
      <w:r>
        <w:t xml:space="preserve"> cost</w:t>
      </w:r>
      <w:r w:rsidR="002461B7">
        <w:t>s</w:t>
      </w:r>
      <w:r>
        <w:t xml:space="preserve"> </w:t>
      </w:r>
      <w:r w:rsidR="009A5B6E">
        <w:t xml:space="preserve">approx. </w:t>
      </w:r>
      <w:r>
        <w:t>£1000</w:t>
      </w:r>
      <w:r w:rsidR="009A5B6E">
        <w:t xml:space="preserve"> and we would be looking for 2 sets</w:t>
      </w:r>
      <w:r>
        <w:t xml:space="preserve">.  Hopefully </w:t>
      </w:r>
      <w:r w:rsidR="009A5B6E">
        <w:t xml:space="preserve">it would not be necessary to purchase </w:t>
      </w:r>
      <w:r w:rsidR="00BC251B">
        <w:t>vinyl’s</w:t>
      </w:r>
      <w:r w:rsidR="009A5B6E">
        <w:t xml:space="preserve"> for this purpose</w:t>
      </w:r>
      <w:r w:rsidR="003F64A2">
        <w:t>,</w:t>
      </w:r>
      <w:r w:rsidR="009A5B6E">
        <w:t xml:space="preserve"> </w:t>
      </w:r>
      <w:r>
        <w:t xml:space="preserve">as </w:t>
      </w:r>
      <w:r w:rsidR="009A5B6E">
        <w:t xml:space="preserve">we </w:t>
      </w:r>
      <w:r>
        <w:t>may have enough available to us</w:t>
      </w:r>
      <w:r w:rsidR="009A5B6E">
        <w:t>e already</w:t>
      </w:r>
      <w:r>
        <w:t>.</w:t>
      </w:r>
    </w:p>
    <w:p w:rsidR="008B5774" w:rsidRDefault="008B5774" w:rsidP="007E3E97">
      <w:r>
        <w:t xml:space="preserve">Robert is also looking at a ‘pop-up’ marquee – similar to the green rooms we had at MCMF 2019.  The size being </w:t>
      </w:r>
      <w:r w:rsidR="00BC251B">
        <w:t xml:space="preserve">approx. </w:t>
      </w:r>
      <w:r>
        <w:t>6” x 3”, heavy d</w:t>
      </w:r>
      <w:r w:rsidR="009A5B6E">
        <w:t xml:space="preserve">uty, which retail at £1400 new </w:t>
      </w:r>
      <w:r>
        <w:t xml:space="preserve">from </w:t>
      </w:r>
      <w:proofErr w:type="spellStart"/>
      <w:r>
        <w:t>Baillies</w:t>
      </w:r>
      <w:proofErr w:type="spellEnd"/>
      <w:r>
        <w:t xml:space="preserve"> or 2</w:t>
      </w:r>
      <w:r w:rsidRPr="008B5774">
        <w:rPr>
          <w:vertAlign w:val="superscript"/>
        </w:rPr>
        <w:t>nd</w:t>
      </w:r>
      <w:r>
        <w:t xml:space="preserve"> hand - £300.  If 2 were to be purchased (2</w:t>
      </w:r>
      <w:r w:rsidRPr="008B5774">
        <w:rPr>
          <w:vertAlign w:val="superscript"/>
        </w:rPr>
        <w:t>nd</w:t>
      </w:r>
      <w:r>
        <w:t xml:space="preserve"> hand) for between £600 - £900, they could be used for bars, green rooms or to provide a separate catering </w:t>
      </w:r>
      <w:proofErr w:type="gramStart"/>
      <w:r>
        <w:t>area.</w:t>
      </w:r>
      <w:proofErr w:type="gramEnd"/>
    </w:p>
    <w:p w:rsidR="008B5774" w:rsidRDefault="008B5774" w:rsidP="007E3E97">
      <w:proofErr w:type="spellStart"/>
      <w:r w:rsidRPr="009A5B6E">
        <w:rPr>
          <w:b/>
        </w:rPr>
        <w:t>RMc</w:t>
      </w:r>
      <w:proofErr w:type="spellEnd"/>
      <w:r>
        <w:t xml:space="preserve"> commented that she had seen online at </w:t>
      </w:r>
      <w:r w:rsidR="00727E66">
        <w:t>‘DIY M</w:t>
      </w:r>
      <w:r>
        <w:t>arquees</w:t>
      </w:r>
      <w:r w:rsidR="00727E66">
        <w:t>’</w:t>
      </w:r>
      <w:r>
        <w:t xml:space="preserve"> </w:t>
      </w:r>
      <w:r w:rsidR="00257CCA">
        <w:t>–</w:t>
      </w:r>
      <w:r>
        <w:t xml:space="preserve"> </w:t>
      </w:r>
      <w:r w:rsidR="00727E66">
        <w:t xml:space="preserve">marquees available, of a similar size of </w:t>
      </w:r>
      <w:r w:rsidR="00257CCA">
        <w:t xml:space="preserve">6” x 8” which would be suitable for </w:t>
      </w:r>
      <w:r w:rsidR="00727E66">
        <w:t xml:space="preserve">use within </w:t>
      </w:r>
      <w:r w:rsidR="00257CCA">
        <w:t>GH grounds.</w:t>
      </w:r>
    </w:p>
    <w:p w:rsidR="00257CCA" w:rsidRDefault="009A5B6E" w:rsidP="007E3E97">
      <w:r w:rsidRPr="009A5B6E">
        <w:rPr>
          <w:b/>
        </w:rPr>
        <w:t>RC</w:t>
      </w:r>
      <w:r w:rsidR="00257CCA" w:rsidRPr="009A5B6E">
        <w:rPr>
          <w:b/>
        </w:rPr>
        <w:t xml:space="preserve"> </w:t>
      </w:r>
      <w:r w:rsidR="00AC3356">
        <w:t>explained that a</w:t>
      </w:r>
      <w:r w:rsidR="00257CCA">
        <w:t xml:space="preserve">t a previous meeting held with Julia Whittaker (funding consultant at NAC), </w:t>
      </w:r>
      <w:r w:rsidR="009B0019">
        <w:t xml:space="preserve">she had </w:t>
      </w:r>
      <w:r w:rsidR="00257CCA">
        <w:t xml:space="preserve">commented that the groups on the island don’t work together.  For this reason, the funding application will go in under the </w:t>
      </w:r>
      <w:r w:rsidR="00AC3356">
        <w:t xml:space="preserve">umbrella of </w:t>
      </w:r>
      <w:r w:rsidR="00257CCA">
        <w:t>Festival Group/ CCDC &amp; Garrison House – collectively.</w:t>
      </w:r>
    </w:p>
    <w:p w:rsidR="00257CCA" w:rsidRDefault="00AE4054" w:rsidP="007E3E97">
      <w:r w:rsidRPr="009B0019">
        <w:rPr>
          <w:b/>
        </w:rPr>
        <w:t>SW</w:t>
      </w:r>
      <w:r>
        <w:t xml:space="preserve"> made the Directors aware that </w:t>
      </w:r>
      <w:r w:rsidR="0068515D">
        <w:t xml:space="preserve">with regards to the last successful grant awarded by NAC, the </w:t>
      </w:r>
      <w:r>
        <w:t xml:space="preserve">funding application </w:t>
      </w:r>
      <w:r w:rsidR="0068515D">
        <w:t>had not clarified that</w:t>
      </w:r>
      <w:r>
        <w:t xml:space="preserve"> the </w:t>
      </w:r>
      <w:r w:rsidR="00BC251B">
        <w:t>Festival</w:t>
      </w:r>
      <w:r>
        <w:t xml:space="preserve"> Committee did not own the </w:t>
      </w:r>
      <w:r w:rsidR="00BC251B">
        <w:t>marquee</w:t>
      </w:r>
      <w:r w:rsidR="0068515D">
        <w:t xml:space="preserve"> but that it had been</w:t>
      </w:r>
      <w:r>
        <w:t xml:space="preserve"> </w:t>
      </w:r>
      <w:r w:rsidR="00BC251B">
        <w:t>gifted</w:t>
      </w:r>
      <w:r w:rsidR="009B0019">
        <w:t xml:space="preserve"> to GH/</w:t>
      </w:r>
      <w:r>
        <w:t>CCDC</w:t>
      </w:r>
      <w:r w:rsidR="0068515D">
        <w:t xml:space="preserve">, </w:t>
      </w:r>
      <w:r>
        <w:t>which should have been the case.</w:t>
      </w:r>
    </w:p>
    <w:p w:rsidR="00AE4054" w:rsidRDefault="009B0019" w:rsidP="007E3E97">
      <w:r>
        <w:t xml:space="preserve">At this point </w:t>
      </w:r>
      <w:r w:rsidRPr="009B0019">
        <w:rPr>
          <w:b/>
        </w:rPr>
        <w:t>JW</w:t>
      </w:r>
      <w:r>
        <w:t xml:space="preserve"> confirmed with</w:t>
      </w:r>
      <w:r w:rsidR="00AE4054">
        <w:t xml:space="preserve"> the Board that we (CCDC) had </w:t>
      </w:r>
      <w:r w:rsidR="00BC251B">
        <w:t>received</w:t>
      </w:r>
      <w:r>
        <w:t xml:space="preserve"> written confirmation fro</w:t>
      </w:r>
      <w:r w:rsidR="00AE4054">
        <w:t xml:space="preserve">m Ross Newton </w:t>
      </w:r>
      <w:r w:rsidR="00BC251B">
        <w:t>that</w:t>
      </w:r>
      <w:r w:rsidR="00AE4054">
        <w:t xml:space="preserve"> he would no longer be involved in the erec</w:t>
      </w:r>
      <w:r>
        <w:t>ting/dismantling of the marquee as of October 2019.</w:t>
      </w:r>
    </w:p>
    <w:p w:rsidR="00AE4054" w:rsidRDefault="009B0019" w:rsidP="007E3E97">
      <w:r w:rsidRPr="009B0019">
        <w:rPr>
          <w:b/>
        </w:rPr>
        <w:t>RC</w:t>
      </w:r>
      <w:r>
        <w:t xml:space="preserve"> </w:t>
      </w:r>
      <w:r w:rsidR="00AE4054">
        <w:t xml:space="preserve">said that an application </w:t>
      </w:r>
      <w:r w:rsidR="00BC251B">
        <w:t>could</w:t>
      </w:r>
      <w:r w:rsidR="00AE4054">
        <w:t xml:space="preserve"> be submitted for 20ft containers to be erected within GH </w:t>
      </w:r>
      <w:r w:rsidR="00BC251B">
        <w:t>grounds</w:t>
      </w:r>
      <w:r w:rsidR="00AE4054">
        <w:t xml:space="preserve"> or at the</w:t>
      </w:r>
      <w:r w:rsidR="004408F5">
        <w:t xml:space="preserve">          </w:t>
      </w:r>
      <w:r w:rsidR="009A7C6D">
        <w:t xml:space="preserve"> Gas Works y</w:t>
      </w:r>
      <w:r w:rsidR="00AE4054">
        <w:t>ard for the storage of the marquee.</w:t>
      </w:r>
    </w:p>
    <w:p w:rsidR="00AE4054" w:rsidRDefault="00AE4054" w:rsidP="007E3E97">
      <w:r w:rsidRPr="009B0019">
        <w:rPr>
          <w:b/>
        </w:rPr>
        <w:t>SD</w:t>
      </w:r>
      <w:r>
        <w:t xml:space="preserve"> commented that it </w:t>
      </w:r>
      <w:r w:rsidR="00BC251B">
        <w:t>could</w:t>
      </w:r>
      <w:r>
        <w:t xml:space="preserve"> </w:t>
      </w:r>
      <w:r w:rsidR="00BC251B">
        <w:t>also</w:t>
      </w:r>
      <w:r>
        <w:t xml:space="preserve"> be possible to get funding towards the training of new staff/volunteers who, in the future</w:t>
      </w:r>
      <w:r w:rsidR="009B0019">
        <w:t>,</w:t>
      </w:r>
      <w:r>
        <w:t xml:space="preserve"> wou</w:t>
      </w:r>
      <w:r w:rsidR="009B0019">
        <w:t>ld be involved with the erecting</w:t>
      </w:r>
      <w:r>
        <w:t>/dismantling process.</w:t>
      </w:r>
    </w:p>
    <w:p w:rsidR="00AE4054" w:rsidRDefault="009B0019" w:rsidP="007E3E97">
      <w:r w:rsidRPr="009B0019">
        <w:rPr>
          <w:b/>
        </w:rPr>
        <w:lastRenderedPageBreak/>
        <w:t>RC</w:t>
      </w:r>
      <w:r>
        <w:t xml:space="preserve"> e</w:t>
      </w:r>
      <w:r w:rsidR="00AE4054">
        <w:t xml:space="preserve">xplained that we would be looking at </w:t>
      </w:r>
      <w:r w:rsidR="00BC251B">
        <w:t xml:space="preserve">approx. </w:t>
      </w:r>
      <w:r w:rsidR="00AE4054">
        <w:t>£2</w:t>
      </w:r>
      <w:r w:rsidR="009A7C6D">
        <w:t>,</w:t>
      </w:r>
      <w:r w:rsidR="00AE4054">
        <w:t>000 to brin</w:t>
      </w:r>
      <w:r>
        <w:t>g</w:t>
      </w:r>
      <w:r w:rsidR="00AE4054">
        <w:t xml:space="preserve"> a container </w:t>
      </w:r>
      <w:r>
        <w:t>on</w:t>
      </w:r>
      <w:r w:rsidR="00AE4054">
        <w:t>to the island.</w:t>
      </w:r>
    </w:p>
    <w:p w:rsidR="00AE4054" w:rsidRDefault="00AE4054" w:rsidP="007E3E97">
      <w:r w:rsidRPr="00F220DD">
        <w:rPr>
          <w:b/>
        </w:rPr>
        <w:t>DS</w:t>
      </w:r>
      <w:r>
        <w:t xml:space="preserve"> suggested it would be better to look at investing in the building of a 40 </w:t>
      </w:r>
      <w:r w:rsidR="00BC251B">
        <w:t>ft.</w:t>
      </w:r>
      <w:r>
        <w:t xml:space="preserve"> storage unit which could be concealed within the trees at the west side of GH grounds and we would therefore </w:t>
      </w:r>
      <w:r w:rsidR="0042349D">
        <w:t>save on the cost</w:t>
      </w:r>
      <w:r>
        <w:t xml:space="preserve"> of bringing a container</w:t>
      </w:r>
      <w:r w:rsidR="004408F5">
        <w:t>(s)</w:t>
      </w:r>
      <w:r>
        <w:t xml:space="preserve"> from the mainland.</w:t>
      </w:r>
    </w:p>
    <w:p w:rsidR="00AE4054" w:rsidRDefault="00AE4054" w:rsidP="007E3E97">
      <w:proofErr w:type="spellStart"/>
      <w:r>
        <w:t>Baillies</w:t>
      </w:r>
      <w:proofErr w:type="spellEnd"/>
      <w:r w:rsidR="007A73AE">
        <w:t xml:space="preserve"> Marquees</w:t>
      </w:r>
      <w:r>
        <w:t xml:space="preserve"> have said, for a fee, they could make available 2 of their staff to assist</w:t>
      </w:r>
      <w:r w:rsidR="0042349D">
        <w:t>/instruct</w:t>
      </w:r>
      <w:r>
        <w:t xml:space="preserve"> our own </w:t>
      </w:r>
      <w:r w:rsidR="00BC251B">
        <w:t>ground staff</w:t>
      </w:r>
      <w:r w:rsidR="007A73AE">
        <w:t xml:space="preserve"> </w:t>
      </w:r>
      <w:r w:rsidR="0042349D">
        <w:t>and possibly</w:t>
      </w:r>
      <w:r w:rsidR="00CA4E56">
        <w:t xml:space="preserve"> a Director</w:t>
      </w:r>
      <w:r w:rsidR="007A73AE">
        <w:t xml:space="preserve"> and/or </w:t>
      </w:r>
      <w:r w:rsidR="00CA4E56">
        <w:t>a volunteer</w:t>
      </w:r>
      <w:r w:rsidR="0042349D">
        <w:t>, if available, in the erecting process.</w:t>
      </w:r>
      <w:r>
        <w:t xml:space="preserve">  Matter to be discussed further</w:t>
      </w:r>
      <w:r w:rsidR="0042349D">
        <w:t xml:space="preserve"> at a later date.</w:t>
      </w:r>
    </w:p>
    <w:p w:rsidR="00AE4054" w:rsidRDefault="0042349D" w:rsidP="007E3E97">
      <w:r w:rsidRPr="0042349D">
        <w:rPr>
          <w:b/>
        </w:rPr>
        <w:t>R</w:t>
      </w:r>
      <w:r w:rsidR="00AE4054" w:rsidRPr="0042349D">
        <w:rPr>
          <w:b/>
        </w:rPr>
        <w:t>C</w:t>
      </w:r>
      <w:r w:rsidR="00AE4054">
        <w:t xml:space="preserve"> then brought up the matter of motorhomes and a grant application re</w:t>
      </w:r>
      <w:r>
        <w:t>.</w:t>
      </w:r>
      <w:r w:rsidR="00AE4054">
        <w:t xml:space="preserve"> </w:t>
      </w:r>
      <w:proofErr w:type="gramStart"/>
      <w:r w:rsidR="00AE4054">
        <w:t>the</w:t>
      </w:r>
      <w:proofErr w:type="gramEnd"/>
      <w:r w:rsidR="00AE4054">
        <w:t xml:space="preserve"> development of an area for them.  This possibility had been </w:t>
      </w:r>
      <w:r w:rsidR="00BC251B">
        <w:t>discussed</w:t>
      </w:r>
      <w:r w:rsidR="00AE4054">
        <w:t xml:space="preserve"> with MB regular</w:t>
      </w:r>
      <w:r>
        <w:t xml:space="preserve">ly over the last 3 years.  </w:t>
      </w:r>
      <w:r w:rsidRPr="0042349D">
        <w:rPr>
          <w:b/>
        </w:rPr>
        <w:t>R</w:t>
      </w:r>
      <w:r w:rsidR="00AE4054" w:rsidRPr="0042349D">
        <w:rPr>
          <w:b/>
        </w:rPr>
        <w:t>C</w:t>
      </w:r>
      <w:r w:rsidR="00AE4054">
        <w:t xml:space="preserve"> asked if there </w:t>
      </w:r>
      <w:r>
        <w:t xml:space="preserve">had been </w:t>
      </w:r>
      <w:r w:rsidR="00AE4054">
        <w:t>any development</w:t>
      </w:r>
      <w:r>
        <w:t>s</w:t>
      </w:r>
      <w:r w:rsidR="00AE4054">
        <w:t xml:space="preserve"> </w:t>
      </w:r>
      <w:r>
        <w:t>on this</w:t>
      </w:r>
      <w:r w:rsidR="0077673C">
        <w:t xml:space="preserve"> </w:t>
      </w:r>
      <w:proofErr w:type="gramStart"/>
      <w:r w:rsidR="0077673C">
        <w:t>subject</w:t>
      </w:r>
      <w:r w:rsidR="00AE4054">
        <w:t>?</w:t>
      </w:r>
      <w:proofErr w:type="gramEnd"/>
    </w:p>
    <w:p w:rsidR="00AE4054" w:rsidRDefault="00AE4054" w:rsidP="007E3E97">
      <w:r w:rsidRPr="00683280">
        <w:rPr>
          <w:b/>
        </w:rPr>
        <w:t>SK</w:t>
      </w:r>
      <w:r>
        <w:t xml:space="preserve"> explained that at the last CCC meeting he attended</w:t>
      </w:r>
      <w:r w:rsidR="00683280">
        <w:t>,</w:t>
      </w:r>
      <w:r>
        <w:t xml:space="preserve"> th</w:t>
      </w:r>
      <w:r w:rsidR="00855816">
        <w:t xml:space="preserve">eir committee made it </w:t>
      </w:r>
      <w:r w:rsidR="00135F99">
        <w:t>clear that they are happy to work with CC</w:t>
      </w:r>
      <w:r w:rsidR="00855816">
        <w:t>DC and NAC towards a solution to the motorhome issue on the island.</w:t>
      </w:r>
    </w:p>
    <w:p w:rsidR="00135F99" w:rsidRDefault="00135F99" w:rsidP="007E3E97">
      <w:r w:rsidRPr="00FA35F2">
        <w:rPr>
          <w:b/>
        </w:rPr>
        <w:t>DW</w:t>
      </w:r>
      <w:r>
        <w:t xml:space="preserve"> commented that we need an alternative to these vehicles being parked on the front street.</w:t>
      </w:r>
    </w:p>
    <w:p w:rsidR="00135F99" w:rsidRDefault="00135F99" w:rsidP="007E3E97">
      <w:proofErr w:type="spellStart"/>
      <w:r w:rsidRPr="00FA35F2">
        <w:rPr>
          <w:b/>
        </w:rPr>
        <w:t>RMc</w:t>
      </w:r>
      <w:proofErr w:type="spellEnd"/>
      <w:r>
        <w:t xml:space="preserve"> suggested in the </w:t>
      </w:r>
      <w:r w:rsidR="00FA35F2">
        <w:t>interim, that</w:t>
      </w:r>
      <w:r>
        <w:t xml:space="preserve"> the </w:t>
      </w:r>
      <w:r w:rsidR="00FA35F2">
        <w:t xml:space="preserve">area within GH </w:t>
      </w:r>
      <w:r>
        <w:t>ground</w:t>
      </w:r>
      <w:r w:rsidR="00FA35F2">
        <w:t>s which is used</w:t>
      </w:r>
      <w:r>
        <w:t xml:space="preserve"> for the annual </w:t>
      </w:r>
      <w:r w:rsidR="00BC251B">
        <w:t>motorhome</w:t>
      </w:r>
      <w:r>
        <w:t xml:space="preserve"> meet</w:t>
      </w:r>
      <w:r w:rsidR="00FA35F2">
        <w:t>,</w:t>
      </w:r>
      <w:r>
        <w:t xml:space="preserve"> be utilised more widely going forward.  All present </w:t>
      </w:r>
      <w:r w:rsidR="00FA35F2">
        <w:t xml:space="preserve">were </w:t>
      </w:r>
      <w:r>
        <w:t>open to this possibility</w:t>
      </w:r>
      <w:r w:rsidR="00FA35F2">
        <w:t>.</w:t>
      </w:r>
    </w:p>
    <w:p w:rsidR="00135F99" w:rsidRDefault="0077673C" w:rsidP="007E3E97">
      <w:r w:rsidRPr="0077673C">
        <w:rPr>
          <w:b/>
        </w:rPr>
        <w:t>R</w:t>
      </w:r>
      <w:r w:rsidR="00135F99" w:rsidRPr="0077673C">
        <w:rPr>
          <w:b/>
        </w:rPr>
        <w:t>C</w:t>
      </w:r>
      <w:r w:rsidR="00135F99">
        <w:t xml:space="preserve"> suggested that any applications for funding for this project be driven by CCC.</w:t>
      </w:r>
    </w:p>
    <w:p w:rsidR="001674C2" w:rsidRPr="001674C2" w:rsidRDefault="001674C2" w:rsidP="007E3E97">
      <w:pPr>
        <w:rPr>
          <w:b/>
        </w:rPr>
      </w:pPr>
      <w:r w:rsidRPr="001674C2">
        <w:rPr>
          <w:b/>
        </w:rPr>
        <w:t>Robert Cunningham and Scott Watson were thanked for speaking with the Board before leaving the meeting room.</w:t>
      </w:r>
    </w:p>
    <w:p w:rsidR="0007494C" w:rsidRPr="0007494C" w:rsidRDefault="0007494C" w:rsidP="007E3E97">
      <w:pPr>
        <w:rPr>
          <w:b/>
        </w:rPr>
      </w:pPr>
      <w:r w:rsidRPr="0007494C">
        <w:rPr>
          <w:b/>
        </w:rPr>
        <w:t>CARS</w:t>
      </w:r>
      <w:r w:rsidR="00796615">
        <w:rPr>
          <w:b/>
        </w:rPr>
        <w:t xml:space="preserve"> </w:t>
      </w:r>
    </w:p>
    <w:p w:rsidR="00825550" w:rsidRDefault="00825550" w:rsidP="007E3E97">
      <w:r w:rsidRPr="00AC5B53">
        <w:rPr>
          <w:b/>
        </w:rPr>
        <w:t>JW</w:t>
      </w:r>
      <w:r w:rsidR="009C61AD">
        <w:t xml:space="preserve"> </w:t>
      </w:r>
      <w:r>
        <w:t>brought the Board up to speed with the application which went to CARS for external building improvements at</w:t>
      </w:r>
      <w:r w:rsidR="00CA4E56">
        <w:t xml:space="preserve">   </w:t>
      </w:r>
      <w:r>
        <w:t xml:space="preserve"> 8 </w:t>
      </w:r>
      <w:proofErr w:type="spellStart"/>
      <w:r>
        <w:t>Quayhead</w:t>
      </w:r>
      <w:proofErr w:type="spellEnd"/>
      <w:r>
        <w:t>.  Unfortunately</w:t>
      </w:r>
      <w:r w:rsidR="00AC5B53">
        <w:t>,</w:t>
      </w:r>
      <w:r>
        <w:t xml:space="preserve"> though our a</w:t>
      </w:r>
      <w:r w:rsidR="00BF6EC7">
        <w:t>pplication was approved</w:t>
      </w:r>
      <w:r w:rsidR="00AC5B53">
        <w:t>,</w:t>
      </w:r>
      <w:r w:rsidR="00BF6EC7">
        <w:t xml:space="preserve"> the scheme’s funding has all been allocated.</w:t>
      </w:r>
      <w:r>
        <w:t xml:space="preserve"> </w:t>
      </w:r>
      <w:r w:rsidR="00BF6EC7">
        <w:t>Our project is</w:t>
      </w:r>
      <w:r>
        <w:t xml:space="preserve"> therefore on a ‘waiting list’ </w:t>
      </w:r>
      <w:r w:rsidR="00BF6EC7">
        <w:t>and we will be contacted if funding becomes available however it cannot be guaranteed that this will be the case.</w:t>
      </w:r>
    </w:p>
    <w:p w:rsidR="0007494C" w:rsidRPr="0007494C" w:rsidRDefault="0007494C" w:rsidP="007E3E97">
      <w:pPr>
        <w:rPr>
          <w:b/>
        </w:rPr>
      </w:pPr>
      <w:r w:rsidRPr="0007494C">
        <w:rPr>
          <w:b/>
        </w:rPr>
        <w:t>WEST LODGE</w:t>
      </w:r>
    </w:p>
    <w:p w:rsidR="00BF6EC7" w:rsidRDefault="00825550" w:rsidP="007E3E97">
      <w:r>
        <w:t xml:space="preserve">After a visit/look around the West Lodge by </w:t>
      </w:r>
      <w:r w:rsidR="009C61AD">
        <w:t>an interested party</w:t>
      </w:r>
      <w:r>
        <w:t xml:space="preserve">, </w:t>
      </w:r>
      <w:proofErr w:type="spellStart"/>
      <w:r w:rsidRPr="00F4220A">
        <w:rPr>
          <w:b/>
        </w:rPr>
        <w:t>RMc</w:t>
      </w:r>
      <w:proofErr w:type="spellEnd"/>
      <w:r>
        <w:t xml:space="preserve"> suggested that we ask </w:t>
      </w:r>
      <w:r w:rsidR="009C61AD">
        <w:t xml:space="preserve">said party </w:t>
      </w:r>
      <w:r>
        <w:t>to prov</w:t>
      </w:r>
      <w:r w:rsidR="00F4220A">
        <w:t>ide a footprint of the space they</w:t>
      </w:r>
      <w:r>
        <w:t xml:space="preserve"> would require, t</w:t>
      </w:r>
      <w:r w:rsidR="00F4220A">
        <w:t>he suggested length of lease being looked at</w:t>
      </w:r>
      <w:r>
        <w:t xml:space="preserve"> and the financial </w:t>
      </w:r>
      <w:r w:rsidR="00BC251B">
        <w:t>figure</w:t>
      </w:r>
      <w:r w:rsidR="00F4220A">
        <w:t xml:space="preserve"> they are</w:t>
      </w:r>
      <w:r>
        <w:t xml:space="preserve"> prepared to offer</w:t>
      </w:r>
      <w:r w:rsidR="00F4220A">
        <w:t>. Then</w:t>
      </w:r>
      <w:r>
        <w:t xml:space="preserve"> submit this paperwork, in writing</w:t>
      </w:r>
      <w:r w:rsidR="00F4220A">
        <w:t>,</w:t>
      </w:r>
      <w:r>
        <w:t xml:space="preserve"> to the</w:t>
      </w:r>
      <w:r w:rsidR="009C61AD">
        <w:t xml:space="preserve"> Board for further discussion.                               </w:t>
      </w:r>
      <w:r>
        <w:t xml:space="preserve"> </w:t>
      </w:r>
      <w:r w:rsidRPr="00F4220A">
        <w:rPr>
          <w:b/>
        </w:rPr>
        <w:t>JW</w:t>
      </w:r>
      <w:r w:rsidR="009C61AD">
        <w:t xml:space="preserve"> to deal with this</w:t>
      </w:r>
      <w:r>
        <w:t>.</w:t>
      </w:r>
      <w:r w:rsidR="00BF6EC7">
        <w:t xml:space="preserve">  </w:t>
      </w:r>
      <w:r w:rsidR="00F4220A">
        <w:t>With r</w:t>
      </w:r>
      <w:r w:rsidR="00BF6EC7">
        <w:t xml:space="preserve">egards to the </w:t>
      </w:r>
      <w:r w:rsidR="00DF30C2">
        <w:t xml:space="preserve">original </w:t>
      </w:r>
      <w:r w:rsidR="00BF6EC7">
        <w:t>provider of funds for the develo</w:t>
      </w:r>
      <w:r w:rsidR="00F4220A">
        <w:t>pment of our West Lodge into a Business C</w:t>
      </w:r>
      <w:r w:rsidR="00BF6EC7">
        <w:t xml:space="preserve">entre </w:t>
      </w:r>
      <w:proofErr w:type="gramStart"/>
      <w:r w:rsidR="00BF6EC7">
        <w:t xml:space="preserve">– </w:t>
      </w:r>
      <w:r w:rsidR="00CA4E56">
        <w:t xml:space="preserve"> </w:t>
      </w:r>
      <w:r w:rsidR="00BF6EC7">
        <w:t>Argyll</w:t>
      </w:r>
      <w:proofErr w:type="gramEnd"/>
      <w:r w:rsidR="00BF6EC7">
        <w:t xml:space="preserve"> and the Islands.  Should a change to the use of part of the building </w:t>
      </w:r>
      <w:r w:rsidR="00F4220A">
        <w:t>be considered prior to 31.12.20 then</w:t>
      </w:r>
      <w:r w:rsidR="00BF6EC7">
        <w:t xml:space="preserve"> </w:t>
      </w:r>
      <w:r w:rsidR="00F4220A">
        <w:t xml:space="preserve">a </w:t>
      </w:r>
      <w:r w:rsidR="00BF6EC7">
        <w:t xml:space="preserve">proposal would have to be submitted to the </w:t>
      </w:r>
      <w:r w:rsidR="00BC251B">
        <w:t>funders</w:t>
      </w:r>
      <w:r w:rsidR="00F4220A">
        <w:t>, for their approval.</w:t>
      </w:r>
      <w:r w:rsidR="0007494C">
        <w:t xml:space="preserve"> </w:t>
      </w:r>
    </w:p>
    <w:p w:rsidR="0007494C" w:rsidRPr="0007494C" w:rsidRDefault="0007494C" w:rsidP="007E3E97">
      <w:pPr>
        <w:rPr>
          <w:b/>
        </w:rPr>
      </w:pPr>
      <w:r w:rsidRPr="0007494C">
        <w:rPr>
          <w:b/>
        </w:rPr>
        <w:t>PUBLIC TOILETS</w:t>
      </w:r>
    </w:p>
    <w:p w:rsidR="0007494C" w:rsidRDefault="00F55322" w:rsidP="007E3E97">
      <w:r>
        <w:t>In relation to the Public Toilets and to reduce cost</w:t>
      </w:r>
      <w:r w:rsidR="00BC1AD6">
        <w:t>s,</w:t>
      </w:r>
      <w:r>
        <w:t xml:space="preserve"> </w:t>
      </w:r>
      <w:r w:rsidRPr="00464E64">
        <w:rPr>
          <w:b/>
        </w:rPr>
        <w:t>JW</w:t>
      </w:r>
      <w:r>
        <w:t xml:space="preserve"> to confirm with Suki that only 2 public toilet blocks will remain </w:t>
      </w:r>
      <w:r w:rsidR="00BC251B">
        <w:t>open over</w:t>
      </w:r>
      <w:r>
        <w:t xml:space="preserve"> the winter period</w:t>
      </w:r>
      <w:r w:rsidR="00464E64">
        <w:t>. A</w:t>
      </w:r>
      <w:r>
        <w:t>lso</w:t>
      </w:r>
      <w:r w:rsidR="00BC1AD6">
        <w:t>,</w:t>
      </w:r>
      <w:r>
        <w:t xml:space="preserve"> </w:t>
      </w:r>
      <w:r w:rsidR="00464E64">
        <w:t xml:space="preserve">to take the opportunity to </w:t>
      </w:r>
      <w:r>
        <w:t xml:space="preserve">thank Suki for her offer of carrying out winter maintenance in the toilet blocks as part of her salary. </w:t>
      </w:r>
      <w:r w:rsidR="00464E64">
        <w:t>However</w:t>
      </w:r>
      <w:r w:rsidR="00BC1AD6">
        <w:t>,</w:t>
      </w:r>
      <w:r w:rsidR="00464E64">
        <w:t xml:space="preserve"> CCDC will</w:t>
      </w:r>
      <w:r>
        <w:t xml:space="preserve"> </w:t>
      </w:r>
      <w:r w:rsidRPr="00F55322">
        <w:t xml:space="preserve">be asking the community for volunteers to assist with </w:t>
      </w:r>
      <w:r>
        <w:t>this, to help keep costs down</w:t>
      </w:r>
      <w:r w:rsidR="003C4F3B">
        <w:t xml:space="preserve"> as much as possible</w:t>
      </w:r>
      <w:r w:rsidR="0007494C">
        <w:t xml:space="preserve">.  A letter will be submitted to </w:t>
      </w:r>
      <w:proofErr w:type="spellStart"/>
      <w:r w:rsidR="0007494C">
        <w:t>Calmac</w:t>
      </w:r>
      <w:proofErr w:type="spellEnd"/>
      <w:r w:rsidR="0007494C">
        <w:t xml:space="preserve"> asking for a contribution to the operating costs of the publ</w:t>
      </w:r>
      <w:r w:rsidR="00464E64">
        <w:t>ic toilets at Cumbrae Slip and i</w:t>
      </w:r>
      <w:r w:rsidR="0007494C">
        <w:t xml:space="preserve">nformation sheets </w:t>
      </w:r>
      <w:r w:rsidR="00464E64">
        <w:t xml:space="preserve">currently </w:t>
      </w:r>
      <w:r w:rsidR="00A3532A">
        <w:t>on display within our public</w:t>
      </w:r>
      <w:r w:rsidR="0007494C">
        <w:t xml:space="preserve"> </w:t>
      </w:r>
      <w:r w:rsidR="00464E64">
        <w:t>toilets are to be updated</w:t>
      </w:r>
      <w:r w:rsidR="0007494C">
        <w:t xml:space="preserve"> for 2020.</w:t>
      </w:r>
    </w:p>
    <w:p w:rsidR="00CA4E56" w:rsidRDefault="00CA4E56" w:rsidP="007E3E97"/>
    <w:p w:rsidR="00CA4E56" w:rsidRDefault="00CA4E56" w:rsidP="007E3E97"/>
    <w:p w:rsidR="00CA4E56" w:rsidRDefault="00CA4E56" w:rsidP="007E3E97"/>
    <w:p w:rsidR="00CA4E56" w:rsidRDefault="00CA4E56" w:rsidP="007E3E97">
      <w:bookmarkStart w:id="0" w:name="_GoBack"/>
      <w:bookmarkEnd w:id="0"/>
    </w:p>
    <w:p w:rsidR="0007494C" w:rsidRDefault="0007494C" w:rsidP="007E3E97">
      <w:pPr>
        <w:rPr>
          <w:b/>
        </w:rPr>
      </w:pPr>
      <w:r w:rsidRPr="0007494C">
        <w:rPr>
          <w:b/>
        </w:rPr>
        <w:lastRenderedPageBreak/>
        <w:t>WEST COAST WATERS (WCW) / VE DAY CELEBRATIONS</w:t>
      </w:r>
    </w:p>
    <w:p w:rsidR="00D630A8" w:rsidRDefault="0007494C" w:rsidP="007E3E97">
      <w:r w:rsidRPr="00EB3C0F">
        <w:rPr>
          <w:b/>
        </w:rPr>
        <w:t>JW</w:t>
      </w:r>
      <w:r>
        <w:t xml:space="preserve"> provided the Board with feedback from the meeting held within Garrison House on 25.9.19 which was attended by repr</w:t>
      </w:r>
      <w:r w:rsidR="00EB3C0F">
        <w:t xml:space="preserve">esentatives of CCC, </w:t>
      </w:r>
      <w:proofErr w:type="spellStart"/>
      <w:r w:rsidR="00EB3C0F">
        <w:t>IoCTA</w:t>
      </w:r>
      <w:proofErr w:type="spellEnd"/>
      <w:r w:rsidR="00EB3C0F">
        <w:t>, RBL,</w:t>
      </w:r>
      <w:r>
        <w:t xml:space="preserve"> </w:t>
      </w:r>
      <w:r w:rsidR="00EB3C0F">
        <w:t xml:space="preserve">CCDC (JW) </w:t>
      </w:r>
      <w:r>
        <w:t>and Elean</w:t>
      </w:r>
      <w:r w:rsidR="00EB3C0F">
        <w:t>or &amp; Jimmy Newton (Classic Car Rally E</w:t>
      </w:r>
      <w:r>
        <w:t xml:space="preserve">vent organisers). Discussion took place </w:t>
      </w:r>
      <w:r w:rsidR="00EB3C0F">
        <w:t>over the events being considered for</w:t>
      </w:r>
      <w:r w:rsidR="00D630A8">
        <w:t xml:space="preserve"> the period of 8</w:t>
      </w:r>
      <w:r w:rsidR="00D630A8" w:rsidRPr="00D630A8">
        <w:rPr>
          <w:vertAlign w:val="superscript"/>
        </w:rPr>
        <w:t>th</w:t>
      </w:r>
      <w:r w:rsidR="00D630A8">
        <w:t>, 9</w:t>
      </w:r>
      <w:r w:rsidR="00D630A8" w:rsidRPr="00D630A8">
        <w:rPr>
          <w:vertAlign w:val="superscript"/>
        </w:rPr>
        <w:t>th</w:t>
      </w:r>
      <w:r w:rsidR="00D630A8">
        <w:t xml:space="preserve"> &amp; 10</w:t>
      </w:r>
      <w:r w:rsidR="00D630A8" w:rsidRPr="00D630A8">
        <w:rPr>
          <w:vertAlign w:val="superscript"/>
        </w:rPr>
        <w:t>th</w:t>
      </w:r>
      <w:r w:rsidR="00EB3C0F">
        <w:t xml:space="preserve"> May</w:t>
      </w:r>
      <w:r w:rsidR="00D630A8">
        <w:t xml:space="preserve"> 2020.  </w:t>
      </w:r>
      <w:r w:rsidR="00EB3C0F">
        <w:t>One of which,</w:t>
      </w:r>
      <w:r w:rsidR="00D630A8">
        <w:t xml:space="preserve"> if funding </w:t>
      </w:r>
      <w:r w:rsidR="00EB3C0F">
        <w:t xml:space="preserve">is </w:t>
      </w:r>
      <w:r w:rsidR="00DE7B12">
        <w:t>available and space allows, is</w:t>
      </w:r>
      <w:r w:rsidR="00D630A8">
        <w:t xml:space="preserve"> the erecting of the marquee between the Old Dance Hall and the </w:t>
      </w:r>
      <w:r w:rsidR="00DE7B12">
        <w:t xml:space="preserve">                       </w:t>
      </w:r>
      <w:r w:rsidR="00D630A8">
        <w:t xml:space="preserve">Age Concern Hall for that weekend.  It </w:t>
      </w:r>
      <w:r w:rsidR="00BC251B">
        <w:t>would</w:t>
      </w:r>
      <w:r w:rsidR="00D630A8">
        <w:t xml:space="preserve"> be used for a </w:t>
      </w:r>
      <w:r w:rsidR="00C24316">
        <w:t>‘</w:t>
      </w:r>
      <w:r w:rsidR="00D630A8">
        <w:t>VE Day Tea Party</w:t>
      </w:r>
      <w:r w:rsidR="00C24316">
        <w:t>’</w:t>
      </w:r>
      <w:r w:rsidR="00D630A8">
        <w:t xml:space="preserve"> on the Friday and then </w:t>
      </w:r>
      <w:r w:rsidR="00BC251B">
        <w:t>possible</w:t>
      </w:r>
      <w:r w:rsidR="00D630A8">
        <w:t xml:space="preserve"> for the di</w:t>
      </w:r>
      <w:r w:rsidR="00DE7B12">
        <w:t>splay of Classic Cycles on the Saturday.  Thi</w:t>
      </w:r>
      <w:r w:rsidR="00D630A8">
        <w:t xml:space="preserve">s would </w:t>
      </w:r>
      <w:r w:rsidR="002461B7">
        <w:t>complement</w:t>
      </w:r>
      <w:r w:rsidR="00DE7B12">
        <w:t xml:space="preserve"> </w:t>
      </w:r>
      <w:r w:rsidR="00D630A8">
        <w:t>Jimmy and Eleanor</w:t>
      </w:r>
      <w:r w:rsidR="00C24316">
        <w:t>’s</w:t>
      </w:r>
      <w:r w:rsidR="00DE7B12">
        <w:t xml:space="preserve"> idea/thoughts of </w:t>
      </w:r>
      <w:r w:rsidR="00BC251B">
        <w:t>extending</w:t>
      </w:r>
      <w:r w:rsidR="00D630A8">
        <w:t xml:space="preserve"> their Classic Car Rally to include Classic Motorcycles in 2020.</w:t>
      </w:r>
    </w:p>
    <w:p w:rsidR="0051378A" w:rsidRDefault="0051378A" w:rsidP="007E3E97"/>
    <w:p w:rsidR="0051378A" w:rsidRPr="00C24316" w:rsidRDefault="0051378A" w:rsidP="007E3E97">
      <w:pPr>
        <w:rPr>
          <w:b/>
          <w:sz w:val="24"/>
          <w:szCs w:val="24"/>
        </w:rPr>
      </w:pPr>
      <w:r w:rsidRPr="00C24316">
        <w:rPr>
          <w:b/>
          <w:sz w:val="24"/>
          <w:szCs w:val="24"/>
        </w:rPr>
        <w:t>DONM</w:t>
      </w:r>
      <w:r w:rsidRPr="00C24316">
        <w:rPr>
          <w:b/>
          <w:sz w:val="24"/>
          <w:szCs w:val="24"/>
        </w:rPr>
        <w:tab/>
        <w:t>19.11.19</w:t>
      </w:r>
    </w:p>
    <w:p w:rsidR="0051378A" w:rsidRPr="00C24316" w:rsidRDefault="0051378A" w:rsidP="007E3E97">
      <w:pPr>
        <w:rPr>
          <w:b/>
          <w:sz w:val="24"/>
          <w:szCs w:val="24"/>
        </w:rPr>
      </w:pPr>
    </w:p>
    <w:p w:rsidR="0051378A" w:rsidRPr="00C24316" w:rsidRDefault="0051378A" w:rsidP="007E3E97">
      <w:pPr>
        <w:rPr>
          <w:b/>
          <w:sz w:val="24"/>
          <w:szCs w:val="24"/>
        </w:rPr>
      </w:pPr>
      <w:r w:rsidRPr="00C24316">
        <w:rPr>
          <w:b/>
          <w:sz w:val="24"/>
          <w:szCs w:val="24"/>
        </w:rPr>
        <w:t>MEETING CLOSED AT 7.00PM</w:t>
      </w:r>
    </w:p>
    <w:sectPr w:rsidR="0051378A" w:rsidRPr="00C24316" w:rsidSect="007E3E97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7D2" w:rsidRDefault="006467D2" w:rsidP="00825550">
      <w:pPr>
        <w:spacing w:after="0" w:line="240" w:lineRule="auto"/>
      </w:pPr>
      <w:r>
        <w:separator/>
      </w:r>
    </w:p>
  </w:endnote>
  <w:endnote w:type="continuationSeparator" w:id="0">
    <w:p w:rsidR="006467D2" w:rsidRDefault="006467D2" w:rsidP="00825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66504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25550" w:rsidRDefault="0082555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4E56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25550" w:rsidRDefault="008255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7D2" w:rsidRDefault="006467D2" w:rsidP="00825550">
      <w:pPr>
        <w:spacing w:after="0" w:line="240" w:lineRule="auto"/>
      </w:pPr>
      <w:r>
        <w:separator/>
      </w:r>
    </w:p>
  </w:footnote>
  <w:footnote w:type="continuationSeparator" w:id="0">
    <w:p w:rsidR="006467D2" w:rsidRDefault="006467D2" w:rsidP="008255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E97"/>
    <w:rsid w:val="0007494C"/>
    <w:rsid w:val="00135F99"/>
    <w:rsid w:val="001674C2"/>
    <w:rsid w:val="002461B7"/>
    <w:rsid w:val="00257CCA"/>
    <w:rsid w:val="003A1D2B"/>
    <w:rsid w:val="003C4F3B"/>
    <w:rsid w:val="003E54E8"/>
    <w:rsid w:val="003F64A2"/>
    <w:rsid w:val="0042349D"/>
    <w:rsid w:val="004408F5"/>
    <w:rsid w:val="00464E64"/>
    <w:rsid w:val="0051378A"/>
    <w:rsid w:val="006467D2"/>
    <w:rsid w:val="00683280"/>
    <w:rsid w:val="0068515D"/>
    <w:rsid w:val="006864F7"/>
    <w:rsid w:val="006C27FB"/>
    <w:rsid w:val="00727E66"/>
    <w:rsid w:val="0077673C"/>
    <w:rsid w:val="00796615"/>
    <w:rsid w:val="007A73AE"/>
    <w:rsid w:val="007E3E97"/>
    <w:rsid w:val="008117FF"/>
    <w:rsid w:val="00825550"/>
    <w:rsid w:val="00841099"/>
    <w:rsid w:val="00855816"/>
    <w:rsid w:val="0087043E"/>
    <w:rsid w:val="008B5774"/>
    <w:rsid w:val="00937A84"/>
    <w:rsid w:val="009A5B6E"/>
    <w:rsid w:val="009A7C6D"/>
    <w:rsid w:val="009B0019"/>
    <w:rsid w:val="009C61AD"/>
    <w:rsid w:val="00A3532A"/>
    <w:rsid w:val="00A43458"/>
    <w:rsid w:val="00A80251"/>
    <w:rsid w:val="00A9463D"/>
    <w:rsid w:val="00AC3356"/>
    <w:rsid w:val="00AC5B53"/>
    <w:rsid w:val="00AE4054"/>
    <w:rsid w:val="00B6543E"/>
    <w:rsid w:val="00BC1AD6"/>
    <w:rsid w:val="00BC251B"/>
    <w:rsid w:val="00BF6EC7"/>
    <w:rsid w:val="00C013C7"/>
    <w:rsid w:val="00C24316"/>
    <w:rsid w:val="00C31C3A"/>
    <w:rsid w:val="00CA4E56"/>
    <w:rsid w:val="00D630A8"/>
    <w:rsid w:val="00DE0B21"/>
    <w:rsid w:val="00DE7B12"/>
    <w:rsid w:val="00DF30C2"/>
    <w:rsid w:val="00E41B23"/>
    <w:rsid w:val="00E9730C"/>
    <w:rsid w:val="00EB3C0F"/>
    <w:rsid w:val="00F21565"/>
    <w:rsid w:val="00F220DD"/>
    <w:rsid w:val="00F4220A"/>
    <w:rsid w:val="00F55322"/>
    <w:rsid w:val="00F97129"/>
    <w:rsid w:val="00FA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1AF902-8D8F-423E-B401-714D6A39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5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550"/>
  </w:style>
  <w:style w:type="paragraph" w:styleId="Footer">
    <w:name w:val="footer"/>
    <w:basedOn w:val="Normal"/>
    <w:link w:val="FooterChar"/>
    <w:uiPriority w:val="99"/>
    <w:unhideWhenUsed/>
    <w:rsid w:val="008255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550"/>
  </w:style>
  <w:style w:type="paragraph" w:styleId="BalloonText">
    <w:name w:val="Balloon Text"/>
    <w:basedOn w:val="Normal"/>
    <w:link w:val="BalloonTextChar"/>
    <w:uiPriority w:val="99"/>
    <w:semiHidden/>
    <w:unhideWhenUsed/>
    <w:rsid w:val="00246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Wilkie</dc:creator>
  <cp:keywords/>
  <dc:description/>
  <cp:lastModifiedBy>Jan Wilkie</cp:lastModifiedBy>
  <cp:revision>6</cp:revision>
  <cp:lastPrinted>2019-12-12T09:58:00Z</cp:lastPrinted>
  <dcterms:created xsi:type="dcterms:W3CDTF">2019-12-12T09:59:00Z</dcterms:created>
  <dcterms:modified xsi:type="dcterms:W3CDTF">2019-12-14T10:47:00Z</dcterms:modified>
</cp:coreProperties>
</file>