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2A41" w14:textId="3CDA7F2C" w:rsidR="00716853" w:rsidRDefault="00111B94">
      <w:pPr>
        <w:rPr>
          <w:b/>
          <w:bCs/>
          <w:sz w:val="28"/>
          <w:szCs w:val="28"/>
          <w:u w:val="single"/>
        </w:rPr>
      </w:pPr>
      <w:r w:rsidRPr="00111B94">
        <w:rPr>
          <w:b/>
          <w:bCs/>
          <w:sz w:val="28"/>
          <w:szCs w:val="28"/>
          <w:u w:val="single"/>
        </w:rPr>
        <w:t>ZOOM – CCDC 25.6.20 – 7PM</w:t>
      </w:r>
    </w:p>
    <w:p w14:paraId="254D7CC6" w14:textId="1F04AE7A" w:rsidR="00111B94" w:rsidRDefault="00111B94">
      <w:r>
        <w:t>Present: SD, DF, DW, DL &amp; JW</w:t>
      </w:r>
    </w:p>
    <w:p w14:paraId="11A64A13" w14:textId="69F3EC4B" w:rsidR="00111B94" w:rsidRPr="00E62F37" w:rsidRDefault="00603CC3">
      <w:r w:rsidRPr="00E62F37">
        <w:t xml:space="preserve">MINUTES FROM </w:t>
      </w:r>
      <w:r w:rsidR="00E62F37" w:rsidRPr="00E62F37">
        <w:t>2</w:t>
      </w:r>
      <w:r w:rsidR="00C21AF8">
        <w:t>6.2</w:t>
      </w:r>
      <w:r w:rsidR="00E62F37" w:rsidRPr="00E62F37">
        <w:t xml:space="preserve">.20        APPROVED BY: </w:t>
      </w:r>
      <w:r w:rsidR="00C21AF8">
        <w:t>SD</w:t>
      </w:r>
      <w:r w:rsidR="00E62F37" w:rsidRPr="00E62F37">
        <w:t xml:space="preserve">    SECONDED BY:</w:t>
      </w:r>
      <w:r w:rsidR="00E62F37" w:rsidRPr="00E62F37">
        <w:tab/>
        <w:t xml:space="preserve"> </w:t>
      </w:r>
      <w:r w:rsidR="00C21AF8">
        <w:t>DS</w:t>
      </w:r>
      <w:r w:rsidR="00E62F37" w:rsidRPr="00E62F37">
        <w:t xml:space="preserve">                        </w:t>
      </w:r>
    </w:p>
    <w:p w14:paraId="186746A0" w14:textId="0D9AC7C8" w:rsidR="00111B94" w:rsidRDefault="00111B94">
      <w:pPr>
        <w:rPr>
          <w:u w:val="single"/>
        </w:rPr>
      </w:pPr>
      <w:r w:rsidRPr="00111B94">
        <w:rPr>
          <w:u w:val="single"/>
        </w:rPr>
        <w:t>ITEMS ON BRIEF AGENDA:</w:t>
      </w:r>
    </w:p>
    <w:p w14:paraId="05EF0406" w14:textId="5ABDF87D" w:rsidR="00111B94" w:rsidRPr="007B7F45" w:rsidRDefault="00455B5B">
      <w:r w:rsidRPr="00C800D0">
        <w:rPr>
          <w:b/>
          <w:bCs/>
        </w:rPr>
        <w:t>MHAL Director</w:t>
      </w:r>
      <w:r>
        <w:t xml:space="preserve"> – R Mc </w:t>
      </w:r>
      <w:r w:rsidR="00C800D0">
        <w:t xml:space="preserve">joined MHAL as per a discussion which took place after our Open Meeting to </w:t>
      </w:r>
      <w:proofErr w:type="gramStart"/>
      <w:r w:rsidR="00C800D0">
        <w:t>help out</w:t>
      </w:r>
      <w:proofErr w:type="gramEnd"/>
      <w:r w:rsidR="00C800D0">
        <w:t xml:space="preserve"> due to low director numbers in the interim.</w:t>
      </w:r>
      <w:r w:rsidR="005E58F4">
        <w:t xml:space="preserve">  Rena’s appointment was recorded on Companies House on </w:t>
      </w:r>
      <w:r w:rsidR="00F1601A">
        <w:t>11.3.20</w:t>
      </w:r>
    </w:p>
    <w:p w14:paraId="269CA3BE" w14:textId="2839917A" w:rsidR="00804E8E" w:rsidRDefault="00804E8E" w:rsidP="00111B94">
      <w:r w:rsidRPr="006A5879">
        <w:rPr>
          <w:b/>
          <w:bCs/>
        </w:rPr>
        <w:t>Business Plan</w:t>
      </w:r>
      <w:r>
        <w:t xml:space="preserve"> – JW to speak with Stephen R</w:t>
      </w:r>
      <w:r w:rsidR="00FF4593">
        <w:t>ie</w:t>
      </w:r>
      <w:r>
        <w:t>ley NAC to see if we can get an additional 2 day</w:t>
      </w:r>
      <w:r w:rsidR="006A5879">
        <w:t>’</w:t>
      </w:r>
      <w:r>
        <w:t>s support f</w:t>
      </w:r>
      <w:r w:rsidR="006A5879">
        <w:t>ro</w:t>
      </w:r>
      <w:r>
        <w:t xml:space="preserve">m Liz Metin </w:t>
      </w:r>
      <w:r w:rsidR="006A5879">
        <w:t>re</w:t>
      </w:r>
      <w:r w:rsidR="00FF4593">
        <w:t>.</w:t>
      </w:r>
      <w:r w:rsidR="006A5879">
        <w:t xml:space="preserve"> our Business Plan.  Will need re-drafted due to Covid 19.</w:t>
      </w:r>
    </w:p>
    <w:p w14:paraId="3C6E8C11" w14:textId="1C92EF41" w:rsidR="001A4615" w:rsidRDefault="00111B94" w:rsidP="00111B94">
      <w:r w:rsidRPr="00111B94">
        <w:rPr>
          <w:b/>
          <w:bCs/>
        </w:rPr>
        <w:t>Public Toilet blocks</w:t>
      </w:r>
      <w:r>
        <w:t xml:space="preserve"> </w:t>
      </w:r>
      <w:r w:rsidR="00396A52">
        <w:t xml:space="preserve">- </w:t>
      </w:r>
      <w:r>
        <w:t xml:space="preserve">to open in line with NAC opening those in Largs.  Only to open: Croc Rock, Cumbrae Slip (consider Fintry when have update from Scottish Water and let Fintry owners know).        </w:t>
      </w:r>
    </w:p>
    <w:p w14:paraId="101CDA8B" w14:textId="16C549AE" w:rsidR="001A4615" w:rsidRDefault="00111B94" w:rsidP="00111B94">
      <w:r w:rsidRPr="001A4615">
        <w:rPr>
          <w:b/>
          <w:bCs/>
        </w:rPr>
        <w:t>Garrison House toilets</w:t>
      </w:r>
      <w:r>
        <w:t xml:space="preserve"> – DW to check if they need to open on 6</w:t>
      </w:r>
      <w:r w:rsidRPr="00111B94">
        <w:rPr>
          <w:vertAlign w:val="superscript"/>
        </w:rPr>
        <w:t>th</w:t>
      </w:r>
      <w:r>
        <w:t xml:space="preserve"> July when Café opens </w:t>
      </w:r>
      <w:r w:rsidR="00396A52">
        <w:t xml:space="preserve">the </w:t>
      </w:r>
      <w:proofErr w:type="gramStart"/>
      <w:r>
        <w:t>Courtyard</w:t>
      </w:r>
      <w:proofErr w:type="gramEnd"/>
      <w:r>
        <w:t xml:space="preserve"> or does it wait until 15</w:t>
      </w:r>
      <w:r w:rsidRPr="00111B94">
        <w:rPr>
          <w:vertAlign w:val="superscript"/>
        </w:rPr>
        <w:t>th</w:t>
      </w:r>
      <w:r>
        <w:t xml:space="preserve"> July when GH is expected to open.  DW will speak with </w:t>
      </w:r>
      <w:r w:rsidR="00146FDE">
        <w:t>other island businesses with outdoor space.</w:t>
      </w:r>
      <w:r w:rsidR="007E0F82">
        <w:t xml:space="preserve"> </w:t>
      </w:r>
      <w:r w:rsidR="001A4615">
        <w:t xml:space="preserve"> Awaiting guidance from Scottish Gov. and NAC re public toilets.  Suggested signage – please wash your hands before and after entering the toilets / social distance where possible</w:t>
      </w:r>
      <w:r w:rsidR="007E0F82">
        <w:t xml:space="preserve"> </w:t>
      </w:r>
      <w:proofErr w:type="gramStart"/>
      <w:r w:rsidR="007E0F82">
        <w:t>etc.</w:t>
      </w:r>
      <w:r w:rsidR="001A4615">
        <w:t>.</w:t>
      </w:r>
      <w:proofErr w:type="gramEnd"/>
      <w:r w:rsidR="001A4615">
        <w:t xml:space="preserve">    </w:t>
      </w:r>
    </w:p>
    <w:p w14:paraId="398B3D78" w14:textId="5E5B5411" w:rsidR="00111B94" w:rsidRPr="00736A44" w:rsidRDefault="001A4615" w:rsidP="00111B94">
      <w:r w:rsidRPr="001A4615">
        <w:rPr>
          <w:b/>
          <w:bCs/>
        </w:rPr>
        <w:t>Staff</w:t>
      </w:r>
      <w:r>
        <w:rPr>
          <w:b/>
          <w:bCs/>
        </w:rPr>
        <w:t xml:space="preserve"> </w:t>
      </w:r>
      <w:r w:rsidR="00736A44">
        <w:rPr>
          <w:b/>
          <w:bCs/>
        </w:rPr>
        <w:t>–</w:t>
      </w:r>
      <w:r w:rsidR="00396A52">
        <w:rPr>
          <w:b/>
          <w:bCs/>
        </w:rPr>
        <w:t xml:space="preserve"> </w:t>
      </w:r>
      <w:r w:rsidR="00736A44" w:rsidRPr="00736A44">
        <w:t xml:space="preserve">to be reviewed in relation to the public toilets and </w:t>
      </w:r>
      <w:r w:rsidR="00736A44">
        <w:t>MHAL.</w:t>
      </w:r>
    </w:p>
    <w:p w14:paraId="4C3B753A" w14:textId="3C7F72B2" w:rsidR="00346EC8" w:rsidRPr="00F1601A" w:rsidRDefault="001A4615" w:rsidP="00111B94">
      <w:r w:rsidRPr="00E94DAC">
        <w:rPr>
          <w:b/>
          <w:bCs/>
        </w:rPr>
        <w:t>R</w:t>
      </w:r>
      <w:r w:rsidR="00F1601A" w:rsidRPr="00E94DAC">
        <w:rPr>
          <w:b/>
          <w:bCs/>
        </w:rPr>
        <w:t xml:space="preserve"> Mc</w:t>
      </w:r>
      <w:r w:rsidRPr="00F1601A">
        <w:t xml:space="preserve"> </w:t>
      </w:r>
      <w:r w:rsidR="009D3879" w:rsidRPr="00F1601A">
        <w:t>informed the board that she has reached the decision to stand down f</w:t>
      </w:r>
      <w:r w:rsidR="00F1601A">
        <w:t>ro</w:t>
      </w:r>
      <w:r w:rsidR="009D3879" w:rsidRPr="00F1601A">
        <w:t>m the CCDC board and JW remove</w:t>
      </w:r>
      <w:r w:rsidR="00346EC8" w:rsidRPr="00F1601A">
        <w:t xml:space="preserve">d her as a director on 21.6.20. </w:t>
      </w:r>
    </w:p>
    <w:p w14:paraId="4E51F657" w14:textId="1FA073FB" w:rsidR="001A4615" w:rsidRDefault="00346EC8" w:rsidP="00111B94">
      <w:r>
        <w:rPr>
          <w:b/>
          <w:bCs/>
        </w:rPr>
        <w:t xml:space="preserve">In respect to MHAL, </w:t>
      </w:r>
      <w:r w:rsidR="001A4615">
        <w:t xml:space="preserve">JW </w:t>
      </w:r>
      <w:r w:rsidR="00901C8C">
        <w:t>will continue to liaise with</w:t>
      </w:r>
      <w:r w:rsidR="001A4615">
        <w:t xml:space="preserve"> Rena </w:t>
      </w:r>
      <w:r w:rsidR="00901C8C">
        <w:t>in relation to ongoing upgrading in</w:t>
      </w:r>
      <w:r w:rsidR="001A4615">
        <w:t xml:space="preserve"> MHAL </w:t>
      </w:r>
      <w:r w:rsidR="00FA1311">
        <w:t xml:space="preserve">and </w:t>
      </w:r>
      <w:proofErr w:type="gramStart"/>
      <w:r w:rsidR="00FA1311">
        <w:t>in regards to</w:t>
      </w:r>
      <w:proofErr w:type="gramEnd"/>
      <w:r w:rsidR="00FA1311">
        <w:t xml:space="preserve"> the </w:t>
      </w:r>
      <w:proofErr w:type="spellStart"/>
      <w:r w:rsidR="00FA1311">
        <w:t>Calor</w:t>
      </w:r>
      <w:proofErr w:type="spellEnd"/>
      <w:r w:rsidR="00FA1311">
        <w:t xml:space="preserve"> Crowdfunding Campaign</w:t>
      </w:r>
      <w:r w:rsidR="001A4615">
        <w:t xml:space="preserve">. </w:t>
      </w:r>
      <w:r w:rsidR="001E5FFF">
        <w:t xml:space="preserve">R Mc </w:t>
      </w:r>
      <w:r w:rsidR="00FA1311">
        <w:t xml:space="preserve">to update the </w:t>
      </w:r>
      <w:r w:rsidR="00DF36B3">
        <w:t>Board in relation to her position on the</w:t>
      </w:r>
      <w:r w:rsidR="001A4615">
        <w:t xml:space="preserve"> MHAL </w:t>
      </w:r>
      <w:r w:rsidR="00396A52">
        <w:t>Board</w:t>
      </w:r>
      <w:r w:rsidR="00DF36B3">
        <w:t xml:space="preserve"> going forward</w:t>
      </w:r>
    </w:p>
    <w:p w14:paraId="6DD8E2A5" w14:textId="347BC024" w:rsidR="00E94DAC" w:rsidRDefault="00E94DAC" w:rsidP="00111B94"/>
    <w:p w14:paraId="0A86E3A6" w14:textId="08F090CA" w:rsidR="00E94DAC" w:rsidRPr="001A4615" w:rsidRDefault="00E94DAC" w:rsidP="00111B94">
      <w:r>
        <w:t xml:space="preserve">There being no further business, </w:t>
      </w:r>
      <w:proofErr w:type="gramStart"/>
      <w:r>
        <w:t>Zoom</w:t>
      </w:r>
      <w:proofErr w:type="gramEnd"/>
      <w:r>
        <w:t xml:space="preserve"> meeting closed at 8.15pm</w:t>
      </w:r>
    </w:p>
    <w:p w14:paraId="3E000838" w14:textId="12679803" w:rsidR="001A4615" w:rsidRPr="001A4615" w:rsidRDefault="001A4615" w:rsidP="00111B94"/>
    <w:p w14:paraId="6A035A28" w14:textId="77777777" w:rsidR="00111B94" w:rsidRPr="00111B94" w:rsidRDefault="00111B94" w:rsidP="00111B94"/>
    <w:p w14:paraId="0B5039F7" w14:textId="1FCC7DBE" w:rsidR="00111B94" w:rsidRDefault="00111B94"/>
    <w:p w14:paraId="0300A0AB" w14:textId="77777777" w:rsidR="00111B94" w:rsidRPr="00111B94" w:rsidRDefault="00111B94"/>
    <w:p w14:paraId="3555AC30" w14:textId="77777777" w:rsidR="00111B94" w:rsidRDefault="00111B94"/>
    <w:sectPr w:rsidR="00111B94" w:rsidSect="00111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00EB"/>
    <w:multiLevelType w:val="hybridMultilevel"/>
    <w:tmpl w:val="DD989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94"/>
    <w:rsid w:val="00111B94"/>
    <w:rsid w:val="001361E2"/>
    <w:rsid w:val="00146FDE"/>
    <w:rsid w:val="001A4615"/>
    <w:rsid w:val="001E5FFF"/>
    <w:rsid w:val="00207F7B"/>
    <w:rsid w:val="002954E5"/>
    <w:rsid w:val="002F2C75"/>
    <w:rsid w:val="003327E1"/>
    <w:rsid w:val="00346EC8"/>
    <w:rsid w:val="00396A52"/>
    <w:rsid w:val="00455B5B"/>
    <w:rsid w:val="005E58F4"/>
    <w:rsid w:val="005F74CE"/>
    <w:rsid w:val="00603CC3"/>
    <w:rsid w:val="006A5879"/>
    <w:rsid w:val="00716853"/>
    <w:rsid w:val="00736A44"/>
    <w:rsid w:val="007B7F45"/>
    <w:rsid w:val="007E0F82"/>
    <w:rsid w:val="00804E8E"/>
    <w:rsid w:val="00901C8C"/>
    <w:rsid w:val="009D3879"/>
    <w:rsid w:val="00A67A4F"/>
    <w:rsid w:val="00B100D6"/>
    <w:rsid w:val="00C21AF8"/>
    <w:rsid w:val="00C800D0"/>
    <w:rsid w:val="00DF36B3"/>
    <w:rsid w:val="00E62F37"/>
    <w:rsid w:val="00E93ABE"/>
    <w:rsid w:val="00E94DAC"/>
    <w:rsid w:val="00F1601A"/>
    <w:rsid w:val="00FA1311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74B1"/>
  <w15:chartTrackingRefBased/>
  <w15:docId w15:val="{F564C28C-2093-4701-A4F6-2B96E52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Wilkie</dc:creator>
  <cp:keywords/>
  <dc:description/>
  <cp:lastModifiedBy>Jan Wilkie</cp:lastModifiedBy>
  <cp:revision>31</cp:revision>
  <dcterms:created xsi:type="dcterms:W3CDTF">2020-06-25T19:17:00Z</dcterms:created>
  <dcterms:modified xsi:type="dcterms:W3CDTF">2021-08-05T11:41:00Z</dcterms:modified>
</cp:coreProperties>
</file>